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5AF2" w14:textId="719E0097" w:rsidR="008E400A" w:rsidRPr="00CA06F3" w:rsidRDefault="008E400A" w:rsidP="00CA06F3">
      <w:pPr>
        <w:jc w:val="center"/>
        <w:rPr>
          <w:sz w:val="28"/>
          <w:szCs w:val="28"/>
        </w:rPr>
      </w:pPr>
      <w:r w:rsidRPr="00CA06F3">
        <w:rPr>
          <w:b/>
          <w:bCs/>
          <w:sz w:val="28"/>
          <w:szCs w:val="28"/>
        </w:rPr>
        <w:t>St. Mary’s of Metamora School Supply List</w:t>
      </w:r>
    </w:p>
    <w:p w14:paraId="58F0E049" w14:textId="26C30512" w:rsidR="008E400A" w:rsidRPr="008E400A" w:rsidRDefault="008E400A" w:rsidP="008E400A">
      <w:r w:rsidRPr="008E400A">
        <w:rPr>
          <w:b/>
          <w:bCs/>
          <w:u w:val="single"/>
        </w:rPr>
        <w:t>Kindergarten</w:t>
      </w:r>
      <w:r w:rsidR="00380CD6">
        <w:rPr>
          <w:b/>
          <w:bCs/>
          <w:u w:val="single"/>
        </w:rPr>
        <w:br/>
      </w:r>
      <w:r w:rsidRPr="008E400A">
        <w:t>6 yellow pencils</w:t>
      </w:r>
      <w:r w:rsidR="00E74590">
        <w:br/>
      </w:r>
      <w:r w:rsidR="00E74590" w:rsidRPr="008E400A">
        <w:t>1 soft rubber eraser</w:t>
      </w:r>
      <w:r w:rsidRPr="008E400A">
        <w:br/>
        <w:t xml:space="preserve">2 boxes of 24 color crayons (1 for </w:t>
      </w:r>
      <w:r w:rsidR="007B07EF">
        <w:t>Homeroom</w:t>
      </w:r>
      <w:r w:rsidRPr="008E400A">
        <w:t xml:space="preserve"> &amp; </w:t>
      </w:r>
      <w:r w:rsidRPr="008E400A">
        <w:rPr>
          <w:i/>
          <w:iCs/>
          <w:color w:val="0070C0"/>
        </w:rPr>
        <w:t>1 for Spanish/Art</w:t>
      </w:r>
      <w:r w:rsidRPr="008E400A">
        <w:t>)</w:t>
      </w:r>
      <w:r w:rsidRPr="008E400A">
        <w:br/>
      </w:r>
      <w:r w:rsidR="00270639">
        <w:t>2</w:t>
      </w:r>
      <w:r w:rsidR="00270639" w:rsidRPr="008E400A">
        <w:t xml:space="preserve"> box</w:t>
      </w:r>
      <w:r w:rsidR="00270639">
        <w:t>es of</w:t>
      </w:r>
      <w:r w:rsidR="00270639" w:rsidRPr="008E400A">
        <w:t xml:space="preserve"> colored pencils(</w:t>
      </w:r>
      <w:r w:rsidR="00270639">
        <w:t>1</w:t>
      </w:r>
      <w:r w:rsidR="00270639" w:rsidRPr="008E400A">
        <w:t xml:space="preserve"> for </w:t>
      </w:r>
      <w:r w:rsidR="007B07EF">
        <w:t>Homeroom</w:t>
      </w:r>
      <w:r w:rsidR="00270639" w:rsidRPr="008E400A">
        <w:t xml:space="preserve"> &amp; </w:t>
      </w:r>
      <w:r w:rsidR="00270639" w:rsidRPr="008E400A">
        <w:rPr>
          <w:i/>
          <w:iCs/>
          <w:color w:val="0070C0"/>
        </w:rPr>
        <w:t>1 for Spanish/Art</w:t>
      </w:r>
      <w:r w:rsidR="00270639" w:rsidRPr="008E400A">
        <w:t>)</w:t>
      </w:r>
      <w:r w:rsidR="00E46BEE">
        <w:br/>
      </w:r>
      <w:r w:rsidR="00E46BEE" w:rsidRPr="008E400A">
        <w:t>1 package 8-10 count wide, classic markers</w:t>
      </w:r>
      <w:r w:rsidRPr="008E400A">
        <w:br/>
      </w:r>
      <w:r w:rsidR="00AA4A2A">
        <w:t>2</w:t>
      </w:r>
      <w:r w:rsidRPr="008E400A">
        <w:t xml:space="preserve"> pair of scissors with rounded edges</w:t>
      </w:r>
      <w:r w:rsidR="00AA4A2A">
        <w:t xml:space="preserve"> </w:t>
      </w:r>
      <w:r w:rsidR="00AA4A2A" w:rsidRPr="008E400A">
        <w:t>(</w:t>
      </w:r>
      <w:r w:rsidR="00AA4A2A">
        <w:t>1</w:t>
      </w:r>
      <w:r w:rsidR="00AA4A2A" w:rsidRPr="008E400A">
        <w:t xml:space="preserve"> for </w:t>
      </w:r>
      <w:r w:rsidR="007B07EF">
        <w:t>Homeroom</w:t>
      </w:r>
      <w:r w:rsidR="00AA4A2A" w:rsidRPr="008E400A">
        <w:t xml:space="preserve"> &amp; </w:t>
      </w:r>
      <w:r w:rsidR="00AA4A2A" w:rsidRPr="008E400A">
        <w:rPr>
          <w:i/>
          <w:iCs/>
          <w:color w:val="0070C0"/>
        </w:rPr>
        <w:t>1 for Spanish/Art</w:t>
      </w:r>
      <w:r w:rsidR="00AA4A2A" w:rsidRPr="008E400A">
        <w:t>)</w:t>
      </w:r>
      <w:r w:rsidRPr="008E400A">
        <w:br/>
      </w:r>
      <w:r w:rsidR="00A303C2">
        <w:t>4</w:t>
      </w:r>
      <w:r w:rsidRPr="008E400A">
        <w:t xml:space="preserve"> bottles of Elmer’s glue-all</w:t>
      </w:r>
      <w:r w:rsidR="00A303C2">
        <w:t xml:space="preserve"> </w:t>
      </w:r>
      <w:r w:rsidR="00A303C2" w:rsidRPr="008E400A">
        <w:t>(</w:t>
      </w:r>
      <w:r w:rsidR="00A303C2">
        <w:t>3</w:t>
      </w:r>
      <w:r w:rsidR="00A303C2" w:rsidRPr="008E400A">
        <w:t xml:space="preserve"> for </w:t>
      </w:r>
      <w:r w:rsidR="007B07EF">
        <w:t>Homeroom</w:t>
      </w:r>
      <w:r w:rsidR="00A303C2" w:rsidRPr="008E400A">
        <w:t xml:space="preserve"> &amp; </w:t>
      </w:r>
      <w:r w:rsidR="00A303C2" w:rsidRPr="008E400A">
        <w:rPr>
          <w:i/>
          <w:iCs/>
          <w:color w:val="0070C0"/>
        </w:rPr>
        <w:t>1 for Spanish/Art</w:t>
      </w:r>
      <w:r w:rsidR="00A303C2" w:rsidRPr="008E400A">
        <w:t>)</w:t>
      </w:r>
      <w:r w:rsidR="00E74590">
        <w:br/>
      </w:r>
      <w:r w:rsidR="00E74590" w:rsidRPr="008E400A">
        <w:t xml:space="preserve">5 small glue sticks (4 for </w:t>
      </w:r>
      <w:r w:rsidR="007B07EF">
        <w:t>Homeroom</w:t>
      </w:r>
      <w:r w:rsidR="00E74590" w:rsidRPr="008E400A">
        <w:t xml:space="preserve"> &amp; </w:t>
      </w:r>
      <w:r w:rsidR="00E74590" w:rsidRPr="008E400A">
        <w:rPr>
          <w:i/>
          <w:iCs/>
          <w:color w:val="0070C0"/>
        </w:rPr>
        <w:t>1 for Spanish/Art</w:t>
      </w:r>
      <w:r w:rsidR="00E74590" w:rsidRPr="008E400A">
        <w:t>)</w:t>
      </w:r>
      <w:r w:rsidRPr="008E400A">
        <w:br/>
        <w:t>1 vinyl or plastic</w:t>
      </w:r>
      <w:r w:rsidR="00801C1F">
        <w:t xml:space="preserve"> </w:t>
      </w:r>
      <w:r w:rsidR="00801C1F" w:rsidRPr="008E400A">
        <w:t xml:space="preserve">2-pocket folder </w:t>
      </w:r>
      <w:r w:rsidRPr="008E400A">
        <w:br/>
      </w:r>
      <w:r w:rsidR="00CB5704">
        <w:t>2</w:t>
      </w:r>
      <w:r w:rsidRPr="008E400A">
        <w:t xml:space="preserve"> 2-pocket folder</w:t>
      </w:r>
      <w:r w:rsidR="00CB5704">
        <w:t>s</w:t>
      </w:r>
      <w:r w:rsidRPr="008E400A">
        <w:t xml:space="preserve"> (</w:t>
      </w:r>
      <w:r w:rsidRPr="008E400A">
        <w:rPr>
          <w:i/>
          <w:iCs/>
          <w:color w:val="0070C0"/>
        </w:rPr>
        <w:t>for Spanish/Art</w:t>
      </w:r>
      <w:r w:rsidRPr="008E400A">
        <w:t>)</w:t>
      </w:r>
      <w:r w:rsidR="00502231">
        <w:br/>
      </w:r>
      <w:r w:rsidR="00502231" w:rsidRPr="008E400A">
        <w:t>1 GREEN pocket folder (not plastic please)</w:t>
      </w:r>
      <w:r w:rsidRPr="008E400A">
        <w:br/>
        <w:t>1 zippered crayon pouch</w:t>
      </w:r>
      <w:r w:rsidR="00B90828">
        <w:br/>
      </w:r>
      <w:r w:rsidRPr="008E400A">
        <w:t xml:space="preserve">1 book bag </w:t>
      </w:r>
      <w:r w:rsidR="00147844">
        <w:br/>
      </w:r>
      <w:r w:rsidRPr="008E400A">
        <w:t>2 containers sanitizing wipes</w:t>
      </w:r>
      <w:r w:rsidRPr="008E400A">
        <w:br/>
        <w:t>1 YELLOW container of Wet Wipes brand</w:t>
      </w:r>
      <w:r w:rsidRPr="008E400A">
        <w:br/>
        <w:t xml:space="preserve">2 boxes </w:t>
      </w:r>
      <w:r w:rsidR="00E46BEE">
        <w:t>Z</w:t>
      </w:r>
      <w:r w:rsidRPr="008E400A">
        <w:t>iplock baggies – any size</w:t>
      </w:r>
      <w:r w:rsidRPr="008E400A">
        <w:br/>
        <w:t>1 rest mat</w:t>
      </w:r>
      <w:r w:rsidR="006A3783">
        <w:br/>
      </w:r>
      <w:r w:rsidR="006A3783" w:rsidRPr="008E400A">
        <w:t>3 large boxes of facial tissue</w:t>
      </w:r>
    </w:p>
    <w:p w14:paraId="2BD94569" w14:textId="77777777" w:rsidR="008E400A" w:rsidRPr="008E400A" w:rsidRDefault="008E400A" w:rsidP="008E400A">
      <w:pPr>
        <w:rPr>
          <w:b/>
          <w:bCs/>
          <w:u w:val="single"/>
        </w:rPr>
      </w:pPr>
      <w:r w:rsidRPr="008E400A">
        <w:rPr>
          <w:b/>
          <w:bCs/>
          <w:highlight w:val="yellow"/>
          <w:u w:val="single"/>
        </w:rPr>
        <w:t>Baptismal and Birth Certificates</w:t>
      </w:r>
    </w:p>
    <w:p w14:paraId="49488E68" w14:textId="77777777" w:rsidR="008E400A" w:rsidRPr="008E400A" w:rsidRDefault="008E400A" w:rsidP="008E400A">
      <w:pPr>
        <w:rPr>
          <w:b/>
          <w:bCs/>
          <w:u w:val="single"/>
        </w:rPr>
      </w:pPr>
      <w:r w:rsidRPr="008E400A">
        <w:rPr>
          <w:b/>
          <w:bCs/>
          <w:highlight w:val="yellow"/>
          <w:u w:val="single"/>
        </w:rPr>
        <w:t>Completed Dental, Eye, and Physical exam forms</w:t>
      </w:r>
    </w:p>
    <w:p w14:paraId="3CD69F2E" w14:textId="12A67556" w:rsidR="008E400A" w:rsidRPr="008E400A" w:rsidRDefault="008E400A" w:rsidP="008E400A">
      <w:r w:rsidRPr="008E400A">
        <w:rPr>
          <w:b/>
          <w:bCs/>
          <w:u w:val="single"/>
        </w:rPr>
        <w:t>First Grade</w:t>
      </w:r>
      <w:r w:rsidR="00E70B65">
        <w:rPr>
          <w:b/>
          <w:bCs/>
          <w:u w:val="single"/>
        </w:rPr>
        <w:br/>
      </w:r>
      <w:r w:rsidRPr="008E400A">
        <w:t xml:space="preserve">2 plastic bottles Elmer’s glue (1 for </w:t>
      </w:r>
      <w:r w:rsidR="007B07EF">
        <w:t>Homeroom</w:t>
      </w:r>
      <w:r w:rsidRPr="008E400A">
        <w:t xml:space="preserve"> &amp; </w:t>
      </w:r>
      <w:r w:rsidRPr="008E400A">
        <w:rPr>
          <w:i/>
          <w:iCs/>
          <w:color w:val="0070C0"/>
        </w:rPr>
        <w:t>1 for Spanish/Art</w:t>
      </w:r>
      <w:r w:rsidRPr="008E400A">
        <w:t>)</w:t>
      </w:r>
      <w:r w:rsidRPr="008E400A">
        <w:br/>
        <w:t xml:space="preserve">4 Glue Sticks (3 for </w:t>
      </w:r>
      <w:r w:rsidR="007B07EF">
        <w:t>Homeroom</w:t>
      </w:r>
      <w:r w:rsidRPr="008E400A">
        <w:t xml:space="preserve"> &amp; </w:t>
      </w:r>
      <w:r w:rsidRPr="008E400A">
        <w:rPr>
          <w:i/>
          <w:iCs/>
          <w:color w:val="0070C0"/>
        </w:rPr>
        <w:t>1 for Spanish/Art</w:t>
      </w:r>
      <w:r w:rsidRPr="008E400A">
        <w:t>)</w:t>
      </w:r>
      <w:r w:rsidR="00E46BEE">
        <w:br/>
      </w:r>
      <w:r w:rsidR="00E46BEE" w:rsidRPr="008E400A">
        <w:t xml:space="preserve">2 pairs of scissors with blunt blades (1 for </w:t>
      </w:r>
      <w:r w:rsidR="007B07EF">
        <w:t>Homeroom</w:t>
      </w:r>
      <w:r w:rsidR="00E46BEE" w:rsidRPr="008E400A">
        <w:t xml:space="preserve"> &amp; </w:t>
      </w:r>
      <w:r w:rsidR="00E46BEE" w:rsidRPr="008E400A">
        <w:rPr>
          <w:i/>
          <w:iCs/>
          <w:color w:val="0070C0"/>
        </w:rPr>
        <w:t>1 for Spanish/Art</w:t>
      </w:r>
      <w:r w:rsidR="00E46BEE" w:rsidRPr="008E400A">
        <w:t>)</w:t>
      </w:r>
      <w:r w:rsidRPr="008E400A">
        <w:br/>
        <w:t>1 zipper pencil pouch</w:t>
      </w:r>
      <w:r w:rsidRPr="008E400A">
        <w:br/>
        <w:t>2</w:t>
      </w:r>
      <w:r w:rsidR="000D00F6">
        <w:t>6</w:t>
      </w:r>
      <w:r w:rsidRPr="008E400A">
        <w:t xml:space="preserve"> pencils (no mechanical)</w:t>
      </w:r>
      <w:r w:rsidR="000D00F6">
        <w:t xml:space="preserve"> (24 for </w:t>
      </w:r>
      <w:r w:rsidR="007B07EF">
        <w:t>Homeroom</w:t>
      </w:r>
      <w:r w:rsidR="000D00F6">
        <w:t xml:space="preserve"> &amp; 2</w:t>
      </w:r>
      <w:r w:rsidR="000D00F6" w:rsidRPr="008E400A">
        <w:rPr>
          <w:i/>
          <w:iCs/>
          <w:color w:val="0070C0"/>
        </w:rPr>
        <w:t xml:space="preserve"> for Spanish/Art</w:t>
      </w:r>
      <w:r w:rsidR="000D00F6" w:rsidRPr="008E400A">
        <w:t>)</w:t>
      </w:r>
      <w:r w:rsidRPr="008E400A">
        <w:br/>
        <w:t xml:space="preserve">3 boxes of crayons – 24 crayons (2 for </w:t>
      </w:r>
      <w:r w:rsidR="007B07EF">
        <w:t>Homeroom</w:t>
      </w:r>
      <w:r w:rsidRPr="008E400A">
        <w:t xml:space="preserve"> &amp; </w:t>
      </w:r>
      <w:r w:rsidRPr="008E400A">
        <w:rPr>
          <w:i/>
          <w:iCs/>
          <w:color w:val="0070C0"/>
        </w:rPr>
        <w:t>1 for Spanish/Art</w:t>
      </w:r>
      <w:r w:rsidRPr="008E400A">
        <w:t>)</w:t>
      </w:r>
      <w:r w:rsidRPr="008E400A">
        <w:br/>
        <w:t>1 pack black expo markers (4 count)</w:t>
      </w:r>
      <w:r w:rsidRPr="008E400A">
        <w:br/>
        <w:t>1 palette of watercolor paint (Prang brand preferred) (</w:t>
      </w:r>
      <w:r w:rsidRPr="008E400A">
        <w:rPr>
          <w:i/>
          <w:iCs/>
          <w:color w:val="0070C0"/>
        </w:rPr>
        <w:t>for Spanish/Art</w:t>
      </w:r>
      <w:r w:rsidRPr="008E400A">
        <w:t>)</w:t>
      </w:r>
      <w:r w:rsidRPr="008E400A">
        <w:br/>
        <w:t>2 sets Crayola markers</w:t>
      </w:r>
      <w:r w:rsidR="00874F45">
        <w:t xml:space="preserve"> b</w:t>
      </w:r>
      <w:r w:rsidRPr="008E400A">
        <w:t xml:space="preserve">road </w:t>
      </w:r>
      <w:r w:rsidR="00874F45">
        <w:t>l</w:t>
      </w:r>
      <w:r w:rsidRPr="008E400A">
        <w:t>ine</w:t>
      </w:r>
      <w:r w:rsidR="002E5FD6">
        <w:t>,</w:t>
      </w:r>
      <w:r w:rsidRPr="008E400A">
        <w:t xml:space="preserve"> </w:t>
      </w:r>
      <w:r w:rsidR="00227AA4">
        <w:t>w</w:t>
      </w:r>
      <w:r w:rsidRPr="008E400A">
        <w:t xml:space="preserve">ashable (1 for </w:t>
      </w:r>
      <w:r w:rsidR="007B07EF">
        <w:t>Homeroom</w:t>
      </w:r>
      <w:r w:rsidRPr="008E400A">
        <w:t xml:space="preserve"> &amp; </w:t>
      </w:r>
      <w:r w:rsidRPr="008E400A">
        <w:rPr>
          <w:i/>
          <w:iCs/>
          <w:color w:val="0070C0"/>
        </w:rPr>
        <w:t xml:space="preserve">1 </w:t>
      </w:r>
      <w:r w:rsidR="00AE2F61">
        <w:rPr>
          <w:i/>
          <w:iCs/>
          <w:color w:val="0070C0"/>
        </w:rPr>
        <w:t xml:space="preserve">pack of 10 </w:t>
      </w:r>
      <w:r w:rsidRPr="008E400A">
        <w:rPr>
          <w:i/>
          <w:iCs/>
          <w:color w:val="0070C0"/>
        </w:rPr>
        <w:t>for Spanish/Art</w:t>
      </w:r>
      <w:r w:rsidRPr="008E400A">
        <w:t>)</w:t>
      </w:r>
      <w:r w:rsidRPr="008E400A">
        <w:br/>
        <w:t xml:space="preserve">3 rubber erasers (2 for </w:t>
      </w:r>
      <w:r w:rsidR="007B07EF">
        <w:t>Homeroom</w:t>
      </w:r>
      <w:r w:rsidRPr="008E400A">
        <w:t xml:space="preserve"> &amp; 1 for Spanish/Art)</w:t>
      </w:r>
      <w:r w:rsidRPr="008E400A">
        <w:br/>
        <w:t xml:space="preserve">2 box of Crayola colored pencils 24 count (1 for </w:t>
      </w:r>
      <w:r w:rsidR="007B07EF">
        <w:t>Homeroom</w:t>
      </w:r>
      <w:r w:rsidRPr="008E400A">
        <w:t xml:space="preserve"> &amp; </w:t>
      </w:r>
      <w:r w:rsidRPr="008E400A">
        <w:rPr>
          <w:i/>
          <w:iCs/>
          <w:color w:val="0070C0"/>
        </w:rPr>
        <w:t>1 for Spanish/Art</w:t>
      </w:r>
      <w:r w:rsidRPr="008E400A">
        <w:t>)</w:t>
      </w:r>
      <w:r w:rsidRPr="008E400A">
        <w:br/>
        <w:t xml:space="preserve">5 2-pocket colored folder (3 for </w:t>
      </w:r>
      <w:r w:rsidR="007B07EF">
        <w:t>Homeroom</w:t>
      </w:r>
      <w:r w:rsidRPr="008E400A">
        <w:t xml:space="preserve"> &amp; </w:t>
      </w:r>
      <w:r w:rsidRPr="008E400A">
        <w:rPr>
          <w:i/>
          <w:iCs/>
          <w:color w:val="0070C0"/>
        </w:rPr>
        <w:t>2 for Spanish/Art</w:t>
      </w:r>
      <w:r w:rsidRPr="008E400A">
        <w:t>)</w:t>
      </w:r>
      <w:r w:rsidR="00E46BEE">
        <w:br/>
      </w:r>
      <w:r w:rsidR="00E46BEE" w:rsidRPr="008E400A">
        <w:lastRenderedPageBreak/>
        <w:t>2 pack Spark Create Imagine 100 sheet primary composition book – Creative writing tablet</w:t>
      </w:r>
      <w:r w:rsidR="00E46BEE">
        <w:br/>
      </w:r>
      <w:r w:rsidR="00E46BEE" w:rsidRPr="008E400A">
        <w:t>1 large book bag</w:t>
      </w:r>
      <w:r w:rsidR="00E46BEE" w:rsidRPr="008E400A">
        <w:br/>
        <w:t>1 container of disinfectant wipes</w:t>
      </w:r>
      <w:r w:rsidRPr="008E400A">
        <w:br/>
        <w:t>1 box double zipper sandwich bag</w:t>
      </w:r>
      <w:r w:rsidR="00E46BEE">
        <w:br/>
      </w:r>
      <w:r w:rsidR="00E46BEE" w:rsidRPr="008E400A">
        <w:t>1 box quart size double zipper bags</w:t>
      </w:r>
      <w:r w:rsidRPr="008E400A">
        <w:br/>
      </w:r>
      <w:r w:rsidR="00E46BEE" w:rsidRPr="008E400A">
        <w:t>3 large boxes of facial tissue</w:t>
      </w:r>
    </w:p>
    <w:p w14:paraId="381473A5" w14:textId="642942EF" w:rsidR="008E400A" w:rsidRPr="008E400A" w:rsidRDefault="008E400A" w:rsidP="008E400A">
      <w:r w:rsidRPr="008E400A">
        <w:rPr>
          <w:b/>
          <w:bCs/>
          <w:u w:val="single"/>
        </w:rPr>
        <w:t>Second Grade</w:t>
      </w:r>
      <w:r w:rsidR="00E70B65">
        <w:rPr>
          <w:b/>
          <w:bCs/>
          <w:u w:val="single"/>
        </w:rPr>
        <w:br/>
      </w:r>
      <w:r w:rsidRPr="008E400A">
        <w:t>1 zippered pencil pouch – no boxes</w:t>
      </w:r>
      <w:r w:rsidRPr="008E400A">
        <w:br/>
        <w:t xml:space="preserve">2 pairs scissors with blunt blades (1 for </w:t>
      </w:r>
      <w:r w:rsidR="007B07EF">
        <w:t>Homeroom</w:t>
      </w:r>
      <w:r w:rsidRPr="008E400A">
        <w:t xml:space="preserve"> &amp; </w:t>
      </w:r>
      <w:r w:rsidRPr="008E400A">
        <w:rPr>
          <w:i/>
          <w:iCs/>
          <w:color w:val="0070C0"/>
        </w:rPr>
        <w:t>1 for Spanish/Art</w:t>
      </w:r>
      <w:r w:rsidRPr="008E400A">
        <w:t>)</w:t>
      </w:r>
      <w:r w:rsidRPr="008E400A">
        <w:br/>
        <w:t>3 large boxes facial tissue</w:t>
      </w:r>
      <w:r w:rsidRPr="008E400A">
        <w:br/>
        <w:t xml:space="preserve">26 pencils (24 for </w:t>
      </w:r>
      <w:r w:rsidR="007B07EF">
        <w:t>Homeroom</w:t>
      </w:r>
      <w:r w:rsidRPr="008E400A">
        <w:t xml:space="preserve"> &amp; </w:t>
      </w:r>
      <w:r w:rsidRPr="008E400A">
        <w:rPr>
          <w:i/>
          <w:iCs/>
          <w:color w:val="0070C0"/>
        </w:rPr>
        <w:t>2 for Spanish/Art</w:t>
      </w:r>
      <w:r w:rsidRPr="008E400A">
        <w:t>)</w:t>
      </w:r>
      <w:r w:rsidRPr="008E400A">
        <w:br/>
        <w:t xml:space="preserve">3 erasers (2 for </w:t>
      </w:r>
      <w:r w:rsidR="007B07EF">
        <w:t>Homeroom</w:t>
      </w:r>
      <w:r w:rsidRPr="008E400A">
        <w:t xml:space="preserve"> &amp; 1 for Spanish/Art)</w:t>
      </w:r>
      <w:r w:rsidRPr="008E400A">
        <w:br/>
        <w:t xml:space="preserve">6 folders with pockets on each side (4 for </w:t>
      </w:r>
      <w:r w:rsidR="007B07EF">
        <w:t>Homeroom</w:t>
      </w:r>
      <w:r w:rsidRPr="008E400A">
        <w:t xml:space="preserve"> &amp; </w:t>
      </w:r>
      <w:r w:rsidRPr="008E400A">
        <w:rPr>
          <w:i/>
          <w:iCs/>
          <w:color w:val="0070C0"/>
        </w:rPr>
        <w:t>2 for Spanish/Art</w:t>
      </w:r>
      <w:r w:rsidRPr="008E400A">
        <w:t>)</w:t>
      </w:r>
      <w:r w:rsidRPr="008E400A">
        <w:br/>
        <w:t xml:space="preserve">2 boxes of 24 crayons </w:t>
      </w:r>
      <w:r w:rsidR="005C53A2" w:rsidRPr="008E400A">
        <w:t xml:space="preserve">(1 for </w:t>
      </w:r>
      <w:r w:rsidR="007B07EF">
        <w:t>Homeroom</w:t>
      </w:r>
      <w:r w:rsidR="005C53A2" w:rsidRPr="008E400A">
        <w:t xml:space="preserve"> &amp; </w:t>
      </w:r>
      <w:r w:rsidR="005C53A2" w:rsidRPr="008E400A">
        <w:rPr>
          <w:i/>
          <w:iCs/>
          <w:color w:val="0070C0"/>
        </w:rPr>
        <w:t>1 for Spanish/Art</w:t>
      </w:r>
      <w:r w:rsidR="005C53A2" w:rsidRPr="008E400A">
        <w:t>)</w:t>
      </w:r>
      <w:r w:rsidR="005C53A2">
        <w:br/>
      </w:r>
      <w:r w:rsidRPr="008E400A">
        <w:t xml:space="preserve">2 boxes of </w:t>
      </w:r>
      <w:r w:rsidR="00380E4C">
        <w:t xml:space="preserve">24 </w:t>
      </w:r>
      <w:r w:rsidRPr="008E400A">
        <w:t xml:space="preserve">colored pencils (1 for </w:t>
      </w:r>
      <w:r w:rsidR="007B07EF">
        <w:t>Homeroom</w:t>
      </w:r>
      <w:r w:rsidRPr="008E400A">
        <w:t xml:space="preserve"> &amp; </w:t>
      </w:r>
      <w:r w:rsidRPr="008E400A">
        <w:rPr>
          <w:i/>
          <w:iCs/>
          <w:color w:val="0070C0"/>
        </w:rPr>
        <w:t>1 for Spanish/Art</w:t>
      </w:r>
      <w:r w:rsidRPr="008E400A">
        <w:t>)</w:t>
      </w:r>
      <w:r w:rsidRPr="008E400A">
        <w:br/>
        <w:t>1 pack of 10 markers (washable) (</w:t>
      </w:r>
      <w:r w:rsidRPr="008E400A">
        <w:rPr>
          <w:i/>
          <w:iCs/>
          <w:color w:val="0070C0"/>
        </w:rPr>
        <w:t>for Spanish/Art</w:t>
      </w:r>
      <w:r w:rsidRPr="008E400A">
        <w:t>)</w:t>
      </w:r>
      <w:r w:rsidRPr="008E400A">
        <w:br/>
        <w:t>1 palette of watercolor paint (Prang brand preferred) (</w:t>
      </w:r>
      <w:r w:rsidRPr="008E400A">
        <w:rPr>
          <w:i/>
          <w:iCs/>
          <w:color w:val="0070C0"/>
        </w:rPr>
        <w:t>for Spanish/Art</w:t>
      </w:r>
      <w:r w:rsidRPr="008E400A">
        <w:t>)</w:t>
      </w:r>
      <w:r w:rsidRPr="008E400A">
        <w:br/>
        <w:t xml:space="preserve">11 glue sticks (10 for </w:t>
      </w:r>
      <w:r w:rsidR="007B07EF">
        <w:t>Homeroom</w:t>
      </w:r>
      <w:r w:rsidRPr="008E400A">
        <w:t xml:space="preserve"> &amp; </w:t>
      </w:r>
      <w:r w:rsidRPr="008E400A">
        <w:rPr>
          <w:i/>
          <w:iCs/>
          <w:color w:val="0070C0"/>
        </w:rPr>
        <w:t>1 for Spanish/Art</w:t>
      </w:r>
      <w:r w:rsidRPr="008E400A">
        <w:t>)</w:t>
      </w:r>
      <w:r w:rsidRPr="008E400A">
        <w:br/>
      </w:r>
      <w:r w:rsidR="00721B15" w:rsidRPr="008E400A">
        <w:t xml:space="preserve">2 plastic bottles Elmer’s glue (1 for </w:t>
      </w:r>
      <w:r w:rsidR="007B07EF">
        <w:t>Homeroom</w:t>
      </w:r>
      <w:r w:rsidR="00721B15" w:rsidRPr="008E400A">
        <w:t xml:space="preserve"> &amp; </w:t>
      </w:r>
      <w:r w:rsidR="00721B15" w:rsidRPr="008E400A">
        <w:rPr>
          <w:i/>
          <w:iCs/>
          <w:color w:val="0070C0"/>
        </w:rPr>
        <w:t>1 for Spanish/Art</w:t>
      </w:r>
      <w:r w:rsidR="00721B15" w:rsidRPr="008E400A">
        <w:t>)</w:t>
      </w:r>
      <w:r w:rsidR="00721B15" w:rsidRPr="008E400A">
        <w:br/>
      </w:r>
      <w:r w:rsidRPr="008E400A">
        <w:t>2 spiral notebooks (81/2 x 11)</w:t>
      </w:r>
      <w:r w:rsidRPr="008E400A">
        <w:br/>
        <w:t>1 large book bag</w:t>
      </w:r>
    </w:p>
    <w:p w14:paraId="03A55EC1" w14:textId="77777777" w:rsidR="008E400A" w:rsidRPr="008E400A" w:rsidRDefault="008E400A" w:rsidP="008E400A">
      <w:r w:rsidRPr="008E400A">
        <w:t>Completed dental exam</w:t>
      </w:r>
    </w:p>
    <w:p w14:paraId="1610D6AE" w14:textId="77777777" w:rsidR="008E400A" w:rsidRPr="008E400A" w:rsidRDefault="008E400A" w:rsidP="008E400A">
      <w:r w:rsidRPr="008E400A">
        <w:t>Note: Parents are asked to please see that their children’s school supplies are marked with their names before bringing them to school.</w:t>
      </w:r>
    </w:p>
    <w:p w14:paraId="1F0894F3" w14:textId="77777777" w:rsidR="008E400A" w:rsidRPr="008E400A" w:rsidRDefault="008E400A" w:rsidP="008E400A">
      <w:r w:rsidRPr="008E400A">
        <w:t>It is easier if students wear tennis shoes to school. This avoids frustrating attempts on their part to change for P.E. classes. Shoes that make black marks on the gym floor should not be worn to school.</w:t>
      </w:r>
    </w:p>
    <w:p w14:paraId="04814863" w14:textId="6EC2A78D" w:rsidR="00380CD6" w:rsidRDefault="008E400A" w:rsidP="008E400A">
      <w:r w:rsidRPr="008E400A">
        <w:rPr>
          <w:b/>
          <w:bCs/>
          <w:u w:val="single"/>
        </w:rPr>
        <w:t>Third Grade</w:t>
      </w:r>
      <w:r w:rsidRPr="008E400A">
        <w:rPr>
          <w:i/>
          <w:iCs/>
        </w:rPr>
        <w:br/>
      </w:r>
      <w:r w:rsidRPr="008E400A">
        <w:t>1 zippered pencil/crayon case</w:t>
      </w:r>
      <w:r w:rsidR="00016BE1">
        <w:t xml:space="preserve"> </w:t>
      </w:r>
      <w:r w:rsidRPr="008E400A">
        <w:br/>
        <w:t xml:space="preserve">2 pairs scissors with pointed blades (1 for </w:t>
      </w:r>
      <w:r w:rsidR="007B07EF">
        <w:t>Homeroom</w:t>
      </w:r>
      <w:r w:rsidRPr="008E400A">
        <w:t xml:space="preserve"> &amp; </w:t>
      </w:r>
      <w:r w:rsidRPr="008E400A">
        <w:rPr>
          <w:i/>
          <w:iCs/>
          <w:color w:val="0070C0"/>
        </w:rPr>
        <w:t>1 for Spanish/Art</w:t>
      </w:r>
      <w:r w:rsidRPr="008E400A">
        <w:t>)</w:t>
      </w:r>
      <w:r w:rsidRPr="008E400A">
        <w:br/>
        <w:t>4 large boxes facial tissue</w:t>
      </w:r>
      <w:r w:rsidRPr="008E400A">
        <w:br/>
        <w:t xml:space="preserve">14 Ticonderoga pencils (12 for </w:t>
      </w:r>
      <w:r w:rsidR="007B07EF">
        <w:t>Homeroom</w:t>
      </w:r>
      <w:r w:rsidRPr="008E400A">
        <w:t xml:space="preserve"> &amp; </w:t>
      </w:r>
      <w:r w:rsidRPr="008E400A">
        <w:rPr>
          <w:i/>
          <w:iCs/>
          <w:color w:val="0070C0"/>
        </w:rPr>
        <w:t>2 for Spanish/Art</w:t>
      </w:r>
      <w:r w:rsidRPr="008E400A">
        <w:t>)</w:t>
      </w:r>
      <w:r w:rsidRPr="008E400A">
        <w:br/>
        <w:t>2 highlighter</w:t>
      </w:r>
      <w:r w:rsidR="00070AD0">
        <w:t>s</w:t>
      </w:r>
      <w:r w:rsidRPr="008E400A">
        <w:t xml:space="preserve"> of different color</w:t>
      </w:r>
      <w:r w:rsidRPr="008E400A">
        <w:br/>
      </w:r>
      <w:r w:rsidR="00016BE1">
        <w:t>9</w:t>
      </w:r>
      <w:r w:rsidRPr="008E400A">
        <w:t xml:space="preserve"> pocket folders (6 different plain colors for </w:t>
      </w:r>
      <w:r w:rsidR="007B07EF">
        <w:t>Homeroom</w:t>
      </w:r>
      <w:r w:rsidRPr="008E400A">
        <w:t xml:space="preserve"> &amp; </w:t>
      </w:r>
      <w:r w:rsidRPr="008E400A">
        <w:rPr>
          <w:i/>
          <w:iCs/>
          <w:color w:val="0070C0"/>
        </w:rPr>
        <w:t>2 for Spanish/Art</w:t>
      </w:r>
      <w:r w:rsidR="00016BE1" w:rsidRPr="00016BE1">
        <w:rPr>
          <w:i/>
          <w:iCs/>
          <w:color w:val="0070C0"/>
        </w:rPr>
        <w:t xml:space="preserve"> 1 for Music</w:t>
      </w:r>
      <w:r w:rsidRPr="008E400A">
        <w:t>)</w:t>
      </w:r>
      <w:r w:rsidRPr="008E400A">
        <w:br/>
      </w:r>
      <w:r w:rsidR="004027E5" w:rsidRPr="008E400A">
        <w:t>1 palette of watercolor paint (Prang brand preferred) (</w:t>
      </w:r>
      <w:r w:rsidR="004027E5" w:rsidRPr="008E400A">
        <w:rPr>
          <w:i/>
          <w:iCs/>
          <w:color w:val="0070C0"/>
        </w:rPr>
        <w:t>for Spanish/Art</w:t>
      </w:r>
      <w:r w:rsidR="004027E5" w:rsidRPr="008E400A">
        <w:t>)</w:t>
      </w:r>
      <w:r w:rsidRPr="008E400A">
        <w:br/>
      </w:r>
      <w:r w:rsidR="00891E54">
        <w:lastRenderedPageBreak/>
        <w:t>3</w:t>
      </w:r>
      <w:r w:rsidRPr="008E400A">
        <w:t xml:space="preserve"> pink erasers</w:t>
      </w:r>
      <w:r w:rsidR="00891E54">
        <w:t xml:space="preserve"> </w:t>
      </w:r>
      <w:r w:rsidR="00891E54" w:rsidRPr="008E400A">
        <w:t xml:space="preserve"> (</w:t>
      </w:r>
      <w:r w:rsidR="00032CE3">
        <w:t>2</w:t>
      </w:r>
      <w:r w:rsidR="00891E54" w:rsidRPr="008E400A">
        <w:t xml:space="preserve"> for </w:t>
      </w:r>
      <w:r w:rsidR="007B07EF">
        <w:t>Homeroom</w:t>
      </w:r>
      <w:r w:rsidR="00891E54" w:rsidRPr="008E400A">
        <w:t xml:space="preserve"> &amp; </w:t>
      </w:r>
      <w:r w:rsidR="00032CE3">
        <w:t>1</w:t>
      </w:r>
      <w:r w:rsidR="00891E54" w:rsidRPr="008E400A">
        <w:rPr>
          <w:i/>
          <w:iCs/>
          <w:color w:val="0070C0"/>
        </w:rPr>
        <w:t xml:space="preserve"> for Spanish/Art</w:t>
      </w:r>
      <w:r w:rsidR="00891E54" w:rsidRPr="008E400A">
        <w:t>)</w:t>
      </w:r>
      <w:r w:rsidRPr="008E400A">
        <w:br/>
        <w:t>1 package wide-lined notebook paper</w:t>
      </w:r>
      <w:r w:rsidRPr="008E400A">
        <w:br/>
        <w:t>1 box of 16 crayons</w:t>
      </w:r>
      <w:r w:rsidR="00890ACD">
        <w:t xml:space="preserve"> (for </w:t>
      </w:r>
      <w:r w:rsidR="007B07EF">
        <w:t>Homeroom</w:t>
      </w:r>
      <w:r w:rsidR="00890ACD">
        <w:t>)</w:t>
      </w:r>
      <w:r w:rsidR="00890ACD">
        <w:br/>
        <w:t xml:space="preserve">1 box of 24 crayons </w:t>
      </w:r>
      <w:r w:rsidR="00D55270" w:rsidRPr="008E400A">
        <w:t xml:space="preserve"> (</w:t>
      </w:r>
      <w:r w:rsidR="00D55270" w:rsidRPr="008E400A">
        <w:rPr>
          <w:i/>
          <w:iCs/>
          <w:color w:val="0070C0"/>
        </w:rPr>
        <w:t>for Spanish/Art</w:t>
      </w:r>
      <w:r w:rsidR="00D55270" w:rsidRPr="008E400A">
        <w:t>)</w:t>
      </w:r>
      <w:r w:rsidR="00632069">
        <w:br/>
      </w:r>
      <w:r w:rsidR="00B63B84">
        <w:t xml:space="preserve">2 boxes of 24 colored pencils </w:t>
      </w:r>
      <w:r w:rsidR="00B63B84" w:rsidRPr="008E400A">
        <w:t xml:space="preserve">(1 for </w:t>
      </w:r>
      <w:r w:rsidR="007B07EF">
        <w:t>Homeroom</w:t>
      </w:r>
      <w:r w:rsidR="00B63B84" w:rsidRPr="008E400A">
        <w:t xml:space="preserve"> &amp; </w:t>
      </w:r>
      <w:r w:rsidR="00B63B84" w:rsidRPr="008E400A">
        <w:rPr>
          <w:i/>
          <w:iCs/>
          <w:color w:val="0070C0"/>
        </w:rPr>
        <w:t>1 for Spanish/Art</w:t>
      </w:r>
      <w:r w:rsidR="00B63B84" w:rsidRPr="008E400A">
        <w:t>)</w:t>
      </w:r>
      <w:r w:rsidR="00CD3CFC">
        <w:br/>
        <w:t>1 pack of 10 markers, washable (</w:t>
      </w:r>
      <w:r w:rsidR="00CD3CFC" w:rsidRPr="008E400A">
        <w:rPr>
          <w:i/>
          <w:iCs/>
          <w:color w:val="0070C0"/>
        </w:rPr>
        <w:t>for Spanish/Art</w:t>
      </w:r>
      <w:r w:rsidR="00D25845">
        <w:rPr>
          <w:i/>
          <w:iCs/>
        </w:rPr>
        <w:t>)</w:t>
      </w:r>
      <w:r w:rsidRPr="008E400A">
        <w:br/>
      </w:r>
      <w:r w:rsidR="00D96007">
        <w:t>3</w:t>
      </w:r>
      <w:r w:rsidRPr="008E400A">
        <w:t xml:space="preserve"> spiral notebook</w:t>
      </w:r>
      <w:r w:rsidR="00BB576C">
        <w:t>s</w:t>
      </w:r>
      <w:r w:rsidR="00D96007" w:rsidRPr="008E400A">
        <w:t xml:space="preserve"> </w:t>
      </w:r>
      <w:r w:rsidR="00BB576C" w:rsidRPr="008E400A">
        <w:t>(</w:t>
      </w:r>
      <w:r w:rsidR="00BB576C">
        <w:t>1</w:t>
      </w:r>
      <w:r w:rsidR="00BB576C" w:rsidRPr="008E400A">
        <w:t xml:space="preserve"> for </w:t>
      </w:r>
      <w:r w:rsidR="007B07EF">
        <w:t>Homeroom</w:t>
      </w:r>
      <w:r w:rsidR="00BB576C" w:rsidRPr="008E400A">
        <w:t xml:space="preserve"> &amp; </w:t>
      </w:r>
      <w:r w:rsidR="00BB576C" w:rsidRPr="00D25845">
        <w:rPr>
          <w:color w:val="0070C0"/>
        </w:rPr>
        <w:t>2</w:t>
      </w:r>
      <w:r w:rsidR="00BB576C" w:rsidRPr="008E400A">
        <w:rPr>
          <w:i/>
          <w:iCs/>
          <w:color w:val="0070C0"/>
        </w:rPr>
        <w:t xml:space="preserve"> for Spanish/Art</w:t>
      </w:r>
      <w:r w:rsidR="00BB576C" w:rsidRPr="008E400A">
        <w:t>)</w:t>
      </w:r>
      <w:r w:rsidRPr="008E400A">
        <w:br/>
        <w:t>1 ruler scaled in inches and centimeters</w:t>
      </w:r>
      <w:r w:rsidRPr="008E400A">
        <w:br/>
        <w:t xml:space="preserve">5 large glue sticks (4 for </w:t>
      </w:r>
      <w:r w:rsidR="007B07EF">
        <w:t>Homeroom</w:t>
      </w:r>
      <w:r w:rsidRPr="008E400A">
        <w:t xml:space="preserve"> &amp; </w:t>
      </w:r>
      <w:r w:rsidRPr="008E400A">
        <w:rPr>
          <w:i/>
          <w:iCs/>
          <w:color w:val="0070C0"/>
        </w:rPr>
        <w:t>1 for Spanish/Art</w:t>
      </w:r>
      <w:r w:rsidRPr="008E400A">
        <w:t>)</w:t>
      </w:r>
      <w:r w:rsidRPr="008E400A">
        <w:br/>
      </w:r>
      <w:r w:rsidR="00721B15" w:rsidRPr="008E400A">
        <w:t xml:space="preserve">2 plastic bottles Elmer’s glue (1 for </w:t>
      </w:r>
      <w:r w:rsidR="007B07EF">
        <w:t>Homeroom</w:t>
      </w:r>
      <w:r w:rsidR="00721B15" w:rsidRPr="008E400A">
        <w:t xml:space="preserve"> &amp; </w:t>
      </w:r>
      <w:r w:rsidR="00721B15" w:rsidRPr="008E400A">
        <w:rPr>
          <w:i/>
          <w:iCs/>
          <w:color w:val="0070C0"/>
        </w:rPr>
        <w:t>1 for Spanish/Art</w:t>
      </w:r>
      <w:r w:rsidR="00721B15" w:rsidRPr="008E400A">
        <w:t>)</w:t>
      </w:r>
      <w:r w:rsidR="00721B15" w:rsidRPr="008E400A">
        <w:br/>
      </w:r>
      <w:r w:rsidRPr="008E400A">
        <w:t>2 composition notebooks</w:t>
      </w:r>
      <w:r w:rsidRPr="008E400A">
        <w:br/>
        <w:t>1 container of disinfecting wipes</w:t>
      </w:r>
      <w:r w:rsidR="005213A6">
        <w:br/>
      </w:r>
      <w:r w:rsidR="005213A6" w:rsidRPr="008E400A">
        <w:t>1 large book bag</w:t>
      </w:r>
    </w:p>
    <w:p w14:paraId="4FD04ECF" w14:textId="00422490" w:rsidR="005213A6" w:rsidRPr="00D25845" w:rsidRDefault="008E400A" w:rsidP="008E400A">
      <w:r w:rsidRPr="008E400A">
        <w:rPr>
          <w:b/>
          <w:bCs/>
          <w:u w:val="single"/>
        </w:rPr>
        <w:t>Fourth Grade</w:t>
      </w:r>
      <w:r w:rsidRPr="008E400A">
        <w:rPr>
          <w:b/>
          <w:bCs/>
          <w:u w:val="single"/>
        </w:rPr>
        <w:br/>
      </w:r>
      <w:r w:rsidR="005213A6" w:rsidRPr="008E400A">
        <w:t>1 zippered pencil/crayon case</w:t>
      </w:r>
      <w:r w:rsidR="005213A6">
        <w:t xml:space="preserve"> </w:t>
      </w:r>
      <w:r w:rsidR="005213A6" w:rsidRPr="008E400A">
        <w:br/>
        <w:t xml:space="preserve">2 pairs scissors with pointed blades (1 for </w:t>
      </w:r>
      <w:r w:rsidR="007B07EF">
        <w:t>Homeroom</w:t>
      </w:r>
      <w:r w:rsidR="005213A6" w:rsidRPr="008E400A">
        <w:t xml:space="preserve"> &amp; </w:t>
      </w:r>
      <w:r w:rsidR="005213A6" w:rsidRPr="008E400A">
        <w:rPr>
          <w:i/>
          <w:iCs/>
          <w:color w:val="0070C0"/>
        </w:rPr>
        <w:t>1 for Spanish/Art</w:t>
      </w:r>
      <w:r w:rsidR="005213A6" w:rsidRPr="008E400A">
        <w:t>)</w:t>
      </w:r>
      <w:r w:rsidR="005213A6" w:rsidRPr="008E400A">
        <w:br/>
        <w:t xml:space="preserve">14 Ticonderoga pencils (12 for </w:t>
      </w:r>
      <w:r w:rsidR="007B07EF">
        <w:t>Homeroom</w:t>
      </w:r>
      <w:r w:rsidR="005213A6" w:rsidRPr="008E400A">
        <w:t xml:space="preserve"> &amp; </w:t>
      </w:r>
      <w:r w:rsidR="005213A6" w:rsidRPr="008E400A">
        <w:rPr>
          <w:i/>
          <w:iCs/>
          <w:color w:val="0070C0"/>
        </w:rPr>
        <w:t>2 for Spanish/Art</w:t>
      </w:r>
      <w:r w:rsidR="005213A6" w:rsidRPr="008E400A">
        <w:t>)</w:t>
      </w:r>
      <w:r w:rsidR="005213A6" w:rsidRPr="008E400A">
        <w:br/>
        <w:t>2 highlighter of different color</w:t>
      </w:r>
      <w:r w:rsidR="005213A6" w:rsidRPr="008E400A">
        <w:br/>
      </w:r>
      <w:r w:rsidR="005213A6">
        <w:t>9</w:t>
      </w:r>
      <w:r w:rsidR="005213A6" w:rsidRPr="008E400A">
        <w:t xml:space="preserve"> pocket folders (6 different plain colors for </w:t>
      </w:r>
      <w:r w:rsidR="007B07EF">
        <w:t>Homeroom</w:t>
      </w:r>
      <w:r w:rsidR="005213A6" w:rsidRPr="008E400A">
        <w:t xml:space="preserve"> &amp; </w:t>
      </w:r>
      <w:r w:rsidR="005213A6" w:rsidRPr="008E400A">
        <w:rPr>
          <w:i/>
          <w:iCs/>
          <w:color w:val="0070C0"/>
        </w:rPr>
        <w:t>2 for Spanish/Art</w:t>
      </w:r>
      <w:r w:rsidR="005213A6" w:rsidRPr="00016BE1">
        <w:rPr>
          <w:i/>
          <w:iCs/>
          <w:color w:val="0070C0"/>
        </w:rPr>
        <w:t xml:space="preserve"> 1 for Music</w:t>
      </w:r>
      <w:r w:rsidR="005213A6" w:rsidRPr="008E400A">
        <w:t>)</w:t>
      </w:r>
      <w:r w:rsidR="005213A6" w:rsidRPr="008E400A">
        <w:br/>
      </w:r>
      <w:r w:rsidR="005213A6">
        <w:t>3</w:t>
      </w:r>
      <w:r w:rsidR="005213A6" w:rsidRPr="008E400A">
        <w:t xml:space="preserve"> pink erasers</w:t>
      </w:r>
      <w:r w:rsidR="005213A6">
        <w:t xml:space="preserve"> </w:t>
      </w:r>
      <w:r w:rsidR="005213A6" w:rsidRPr="008E400A">
        <w:t xml:space="preserve"> (</w:t>
      </w:r>
      <w:r w:rsidR="005213A6">
        <w:t>2</w:t>
      </w:r>
      <w:r w:rsidR="005213A6" w:rsidRPr="008E400A">
        <w:t xml:space="preserve"> for </w:t>
      </w:r>
      <w:r w:rsidR="007B07EF">
        <w:t>Homeroom</w:t>
      </w:r>
      <w:r w:rsidR="005213A6" w:rsidRPr="008E400A">
        <w:t xml:space="preserve"> &amp; </w:t>
      </w:r>
      <w:r w:rsidR="005213A6">
        <w:t>1</w:t>
      </w:r>
      <w:r w:rsidR="005213A6" w:rsidRPr="008E400A">
        <w:rPr>
          <w:i/>
          <w:iCs/>
          <w:color w:val="0070C0"/>
        </w:rPr>
        <w:t xml:space="preserve"> for Spanish/Art</w:t>
      </w:r>
      <w:r w:rsidR="005213A6" w:rsidRPr="008E400A">
        <w:t>)</w:t>
      </w:r>
      <w:r w:rsidR="005213A6" w:rsidRPr="008E400A">
        <w:br/>
        <w:t>1 package wide-lined notebook paper</w:t>
      </w:r>
      <w:r w:rsidR="005213A6" w:rsidRPr="008E400A">
        <w:br/>
        <w:t>1 box of 16 crayons</w:t>
      </w:r>
      <w:r w:rsidR="005213A6">
        <w:t xml:space="preserve"> (for </w:t>
      </w:r>
      <w:r w:rsidR="007B07EF">
        <w:t>Homeroom</w:t>
      </w:r>
      <w:r w:rsidR="005213A6">
        <w:t>)</w:t>
      </w:r>
      <w:r w:rsidR="005213A6">
        <w:br/>
        <w:t xml:space="preserve">1 box of 24 crayons </w:t>
      </w:r>
      <w:r w:rsidR="005213A6" w:rsidRPr="008E400A">
        <w:t xml:space="preserve"> (</w:t>
      </w:r>
      <w:r w:rsidR="005213A6" w:rsidRPr="008E400A">
        <w:rPr>
          <w:i/>
          <w:iCs/>
          <w:color w:val="0070C0"/>
        </w:rPr>
        <w:t>for Spanish/Art</w:t>
      </w:r>
      <w:r w:rsidR="005213A6" w:rsidRPr="008E400A">
        <w:t>)</w:t>
      </w:r>
      <w:r w:rsidR="004332B1">
        <w:br/>
      </w:r>
      <w:r w:rsidR="00D25845">
        <w:t xml:space="preserve">2 boxes of 24 colored pencils </w:t>
      </w:r>
      <w:r w:rsidR="00D25845" w:rsidRPr="008E400A">
        <w:t xml:space="preserve">(1 for </w:t>
      </w:r>
      <w:r w:rsidR="007B07EF">
        <w:t>Homeroom</w:t>
      </w:r>
      <w:r w:rsidR="00D25845" w:rsidRPr="008E400A">
        <w:t xml:space="preserve"> &amp; </w:t>
      </w:r>
      <w:r w:rsidR="00D25845" w:rsidRPr="008E400A">
        <w:rPr>
          <w:i/>
          <w:iCs/>
          <w:color w:val="0070C0"/>
        </w:rPr>
        <w:t>1 for Spanish/Art</w:t>
      </w:r>
      <w:r w:rsidR="00D25845" w:rsidRPr="008E400A">
        <w:t>)</w:t>
      </w:r>
      <w:r w:rsidR="00D25845">
        <w:br/>
        <w:t>1 pack of 10 markers, washable (</w:t>
      </w:r>
      <w:r w:rsidR="00D25845" w:rsidRPr="008E400A">
        <w:rPr>
          <w:i/>
          <w:iCs/>
          <w:color w:val="0070C0"/>
        </w:rPr>
        <w:t>for Spanish/Art</w:t>
      </w:r>
      <w:r w:rsidR="00D25845">
        <w:rPr>
          <w:i/>
          <w:iCs/>
        </w:rPr>
        <w:t>)</w:t>
      </w:r>
      <w:r w:rsidR="005213A6" w:rsidRPr="008E400A">
        <w:br/>
      </w:r>
      <w:r w:rsidR="005213A6">
        <w:t>3</w:t>
      </w:r>
      <w:r w:rsidR="005213A6" w:rsidRPr="008E400A">
        <w:t xml:space="preserve"> spiral notebook</w:t>
      </w:r>
      <w:r w:rsidR="005213A6">
        <w:t>s</w:t>
      </w:r>
      <w:r w:rsidR="005213A6" w:rsidRPr="008E400A">
        <w:t xml:space="preserve"> (</w:t>
      </w:r>
      <w:r w:rsidR="005213A6">
        <w:t>1</w:t>
      </w:r>
      <w:r w:rsidR="005213A6" w:rsidRPr="008E400A">
        <w:t xml:space="preserve"> for </w:t>
      </w:r>
      <w:r w:rsidR="007B07EF">
        <w:t>Homeroom</w:t>
      </w:r>
      <w:r w:rsidR="005213A6" w:rsidRPr="008E400A">
        <w:t xml:space="preserve"> &amp; </w:t>
      </w:r>
      <w:r w:rsidR="005213A6">
        <w:t>2</w:t>
      </w:r>
      <w:r w:rsidR="005213A6" w:rsidRPr="008E400A">
        <w:rPr>
          <w:i/>
          <w:iCs/>
          <w:color w:val="0070C0"/>
        </w:rPr>
        <w:t xml:space="preserve"> for Spanish/Art</w:t>
      </w:r>
      <w:r w:rsidR="005213A6" w:rsidRPr="008E400A">
        <w:t>)</w:t>
      </w:r>
      <w:r w:rsidR="00720128">
        <w:br/>
      </w:r>
      <w:r w:rsidR="00720128" w:rsidRPr="008E400A">
        <w:t>2 composition notebooks</w:t>
      </w:r>
      <w:r w:rsidR="005213A6" w:rsidRPr="008E400A">
        <w:br/>
        <w:t>1 ruler scaled in inches and centimeters</w:t>
      </w:r>
      <w:r w:rsidR="005213A6" w:rsidRPr="008E400A">
        <w:br/>
        <w:t xml:space="preserve">5 large glue sticks (4 for </w:t>
      </w:r>
      <w:r w:rsidR="007B07EF">
        <w:t>Homeroom</w:t>
      </w:r>
      <w:r w:rsidR="005213A6" w:rsidRPr="008E400A">
        <w:t xml:space="preserve"> &amp; </w:t>
      </w:r>
      <w:r w:rsidR="005213A6" w:rsidRPr="008E400A">
        <w:rPr>
          <w:i/>
          <w:iCs/>
          <w:color w:val="0070C0"/>
        </w:rPr>
        <w:t>1 for Spanish/Art</w:t>
      </w:r>
      <w:r w:rsidR="005213A6" w:rsidRPr="008E400A">
        <w:t>)</w:t>
      </w:r>
      <w:r w:rsidR="005213A6" w:rsidRPr="008E400A">
        <w:br/>
        <w:t xml:space="preserve">2 plastic bottles Elmer’s glue (1 for </w:t>
      </w:r>
      <w:r w:rsidR="007B07EF">
        <w:t>Homeroom</w:t>
      </w:r>
      <w:r w:rsidR="005213A6" w:rsidRPr="008E400A">
        <w:t xml:space="preserve"> &amp; </w:t>
      </w:r>
      <w:r w:rsidR="005213A6" w:rsidRPr="008E400A">
        <w:rPr>
          <w:i/>
          <w:iCs/>
          <w:color w:val="0070C0"/>
        </w:rPr>
        <w:t>1 for Spanish/Art</w:t>
      </w:r>
      <w:r w:rsidR="005213A6" w:rsidRPr="008E400A">
        <w:t>)</w:t>
      </w:r>
      <w:r w:rsidR="00720128">
        <w:br/>
      </w:r>
      <w:r w:rsidR="00720128" w:rsidRPr="008E400A">
        <w:t>1 palette of watercolor paint (Prang brand preferred) (</w:t>
      </w:r>
      <w:r w:rsidR="00720128" w:rsidRPr="008E400A">
        <w:rPr>
          <w:i/>
          <w:iCs/>
          <w:color w:val="0070C0"/>
        </w:rPr>
        <w:t>for Spanish/Art</w:t>
      </w:r>
      <w:r w:rsidR="00720128" w:rsidRPr="008E400A">
        <w:t>)</w:t>
      </w:r>
      <w:r w:rsidR="005213A6" w:rsidRPr="008E400A">
        <w:br/>
        <w:t>1 container of disinfecting wipes</w:t>
      </w:r>
      <w:r w:rsidR="00720128">
        <w:br/>
      </w:r>
      <w:r w:rsidR="00720128" w:rsidRPr="008E400A">
        <w:t>4 large boxes facial tissue</w:t>
      </w:r>
      <w:r w:rsidR="005213A6">
        <w:br/>
      </w:r>
      <w:r w:rsidR="005213A6" w:rsidRPr="008E400A">
        <w:t>1 large book bag</w:t>
      </w:r>
      <w:r w:rsidR="005213A6" w:rsidRPr="008E400A">
        <w:rPr>
          <w:b/>
          <w:bCs/>
          <w:u w:val="single"/>
        </w:rPr>
        <w:t xml:space="preserve"> </w:t>
      </w:r>
    </w:p>
    <w:p w14:paraId="78BAF43A" w14:textId="77777777" w:rsidR="00A45232" w:rsidRDefault="00A45232" w:rsidP="008E400A">
      <w:pPr>
        <w:rPr>
          <w:b/>
          <w:bCs/>
          <w:u w:val="single"/>
        </w:rPr>
      </w:pPr>
    </w:p>
    <w:p w14:paraId="053BDE09" w14:textId="4DB01FA6" w:rsidR="008E0CA9" w:rsidRDefault="008E400A" w:rsidP="008E400A">
      <w:pPr>
        <w:rPr>
          <w:b/>
          <w:bCs/>
          <w:u w:val="single"/>
        </w:rPr>
      </w:pPr>
      <w:r w:rsidRPr="008E400A">
        <w:rPr>
          <w:b/>
          <w:bCs/>
          <w:u w:val="single"/>
        </w:rPr>
        <w:lastRenderedPageBreak/>
        <w:t>Fifth/Sixth Grade</w:t>
      </w:r>
      <w:r w:rsidR="00016BE1">
        <w:br/>
      </w:r>
      <w:r w:rsidRPr="008E400A">
        <w:t>1</w:t>
      </w:r>
      <w:r w:rsidR="00016BE1">
        <w:t>4</w:t>
      </w:r>
      <w:r w:rsidRPr="008E400A">
        <w:t xml:space="preserve"> No. 2 pencils</w:t>
      </w:r>
      <w:r w:rsidR="00016BE1">
        <w:t xml:space="preserve"> (12 for </w:t>
      </w:r>
      <w:r w:rsidR="007B07EF">
        <w:t>Homeroom</w:t>
      </w:r>
      <w:r w:rsidR="00016BE1">
        <w:t xml:space="preserve"> &amp; </w:t>
      </w:r>
      <w:r w:rsidR="00016BE1" w:rsidRPr="006D3558">
        <w:rPr>
          <w:i/>
          <w:iCs/>
          <w:color w:val="0070C0"/>
        </w:rPr>
        <w:t>2 for Spanish/Art</w:t>
      </w:r>
      <w:r w:rsidR="00016BE1">
        <w:t>)</w:t>
      </w:r>
      <w:r w:rsidRPr="008E400A">
        <w:br/>
      </w:r>
      <w:r w:rsidR="00016BE1">
        <w:t>2</w:t>
      </w:r>
      <w:r w:rsidRPr="008E400A">
        <w:t xml:space="preserve"> pink eraser</w:t>
      </w:r>
      <w:r w:rsidR="00016BE1">
        <w:t xml:space="preserve"> (1 for </w:t>
      </w:r>
      <w:r w:rsidR="007B07EF">
        <w:t>Homeroom</w:t>
      </w:r>
      <w:r w:rsidR="00016BE1">
        <w:t xml:space="preserve"> &amp; </w:t>
      </w:r>
      <w:r w:rsidR="00016BE1" w:rsidRPr="006D3558">
        <w:rPr>
          <w:i/>
          <w:iCs/>
          <w:color w:val="0070C0"/>
        </w:rPr>
        <w:t>1 for Spanish/Art</w:t>
      </w:r>
      <w:r w:rsidR="00016BE1">
        <w:t>)</w:t>
      </w:r>
      <w:r w:rsidRPr="008E400A">
        <w:br/>
        <w:t>2 red ballpoint pens</w:t>
      </w:r>
      <w:r w:rsidRPr="008E400A">
        <w:br/>
        <w:t>Multi-colored pens for note-taking</w:t>
      </w:r>
      <w:r w:rsidR="00E2676E">
        <w:br/>
        <w:t xml:space="preserve">9 </w:t>
      </w:r>
      <w:r w:rsidR="00E2676E" w:rsidRPr="008E400A">
        <w:t xml:space="preserve">Folders </w:t>
      </w:r>
      <w:r w:rsidR="00E2676E">
        <w:t>–</w:t>
      </w:r>
      <w:r w:rsidR="00E2676E" w:rsidRPr="008E400A">
        <w:t xml:space="preserve"> </w:t>
      </w:r>
      <w:r w:rsidR="00E2676E">
        <w:t>(</w:t>
      </w:r>
      <w:r w:rsidR="00E2676E" w:rsidRPr="008E400A">
        <w:t xml:space="preserve">7 </w:t>
      </w:r>
      <w:r w:rsidR="00E2676E">
        <w:t xml:space="preserve">in </w:t>
      </w:r>
      <w:r w:rsidR="00E2676E" w:rsidRPr="008E400A">
        <w:t>different colors</w:t>
      </w:r>
      <w:r w:rsidR="00E2676E">
        <w:t xml:space="preserve"> for Homeroom &amp; </w:t>
      </w:r>
      <w:r w:rsidR="00E2676E" w:rsidRPr="002156DC">
        <w:rPr>
          <w:i/>
          <w:iCs/>
          <w:color w:val="0070C0"/>
        </w:rPr>
        <w:t>2 for Spanish/Art</w:t>
      </w:r>
      <w:r w:rsidR="00E2676E">
        <w:t>)</w:t>
      </w:r>
      <w:r w:rsidRPr="008E400A">
        <w:br/>
        <w:t>1 small white dry erase board</w:t>
      </w:r>
      <w:r w:rsidR="002156DC">
        <w:br/>
        <w:t>2</w:t>
      </w:r>
      <w:r w:rsidRPr="008E400A">
        <w:t xml:space="preserve"> </w:t>
      </w:r>
      <w:r w:rsidR="002156DC">
        <w:t>dry erase</w:t>
      </w:r>
      <w:r w:rsidRPr="008E400A">
        <w:t xml:space="preserve"> marker</w:t>
      </w:r>
      <w:r w:rsidR="002156DC">
        <w:t xml:space="preserve">s (1 for </w:t>
      </w:r>
      <w:r w:rsidR="007B07EF">
        <w:t>Homeroom</w:t>
      </w:r>
      <w:r w:rsidR="002156DC">
        <w:t xml:space="preserve"> &amp; </w:t>
      </w:r>
      <w:r w:rsidR="002156DC" w:rsidRPr="006D3558">
        <w:rPr>
          <w:i/>
          <w:iCs/>
          <w:color w:val="0070C0"/>
        </w:rPr>
        <w:t>1 for Spanish/Art</w:t>
      </w:r>
      <w:r w:rsidR="002156DC">
        <w:t>)</w:t>
      </w:r>
      <w:r w:rsidRPr="008E400A">
        <w:br/>
        <w:t>3 fine tip black expo markers</w:t>
      </w:r>
      <w:r w:rsidR="006D3558">
        <w:br/>
      </w:r>
      <w:r w:rsidR="003A3D95">
        <w:t>2</w:t>
      </w:r>
      <w:r w:rsidR="006D3558" w:rsidRPr="006D3558">
        <w:t xml:space="preserve"> regular Sharpie, black (permanent marker)</w:t>
      </w:r>
      <w:r w:rsidR="00376B83">
        <w:t xml:space="preserve"> (1 for </w:t>
      </w:r>
      <w:r w:rsidR="007B07EF">
        <w:t>Homeroom</w:t>
      </w:r>
      <w:r w:rsidR="00376B83">
        <w:t xml:space="preserve"> &amp; </w:t>
      </w:r>
      <w:r w:rsidR="00376B83" w:rsidRPr="006D3558">
        <w:rPr>
          <w:i/>
          <w:iCs/>
          <w:color w:val="0070C0"/>
        </w:rPr>
        <w:t>1 for Spanish/Art</w:t>
      </w:r>
      <w:r w:rsidR="00376B83">
        <w:t>)</w:t>
      </w:r>
      <w:r w:rsidR="006D3558">
        <w:br/>
      </w:r>
      <w:r w:rsidR="006D3558" w:rsidRPr="006D3558">
        <w:t>1 fine-tip Sharpie, black (fine-tip permanent marker)</w:t>
      </w:r>
      <w:r w:rsidRPr="008E400A">
        <w:br/>
        <w:t xml:space="preserve">2 scissors with pointed blades (1 for </w:t>
      </w:r>
      <w:r w:rsidR="007B07EF">
        <w:t>Homeroom</w:t>
      </w:r>
      <w:r w:rsidRPr="008E400A">
        <w:t xml:space="preserve"> &amp; </w:t>
      </w:r>
      <w:r w:rsidRPr="008E400A">
        <w:rPr>
          <w:i/>
          <w:iCs/>
          <w:color w:val="0070C0"/>
        </w:rPr>
        <w:t>1 for Spanish/Art</w:t>
      </w:r>
      <w:r w:rsidRPr="008E400A">
        <w:t>)</w:t>
      </w:r>
      <w:r w:rsidRPr="008E400A">
        <w:br/>
      </w:r>
      <w:r w:rsidR="002156DC">
        <w:t>2</w:t>
      </w:r>
      <w:r w:rsidRPr="008E400A">
        <w:t xml:space="preserve"> ruler</w:t>
      </w:r>
      <w:r w:rsidR="002156DC">
        <w:t>s</w:t>
      </w:r>
      <w:r w:rsidRPr="008E400A">
        <w:t xml:space="preserve"> scaled in centimeters and inches</w:t>
      </w:r>
      <w:r w:rsidR="002156DC">
        <w:t xml:space="preserve"> </w:t>
      </w:r>
      <w:r w:rsidR="002156DC" w:rsidRPr="008E400A">
        <w:t xml:space="preserve">(1 for </w:t>
      </w:r>
      <w:r w:rsidR="007B07EF">
        <w:t>Homeroom</w:t>
      </w:r>
      <w:r w:rsidR="002156DC" w:rsidRPr="008E400A">
        <w:t xml:space="preserve"> &amp; </w:t>
      </w:r>
      <w:r w:rsidR="002156DC" w:rsidRPr="008E400A">
        <w:rPr>
          <w:i/>
          <w:iCs/>
          <w:color w:val="0070C0"/>
        </w:rPr>
        <w:t>1 for Spanish/Art</w:t>
      </w:r>
      <w:r w:rsidR="002156DC" w:rsidRPr="008E400A">
        <w:t>)</w:t>
      </w:r>
      <w:r w:rsidRPr="008E400A">
        <w:br/>
        <w:t>3 wide-lined single subject spiral notebooks</w:t>
      </w:r>
      <w:r w:rsidRPr="008E400A">
        <w:br/>
        <w:t>1 3-subject spiral notebook</w:t>
      </w:r>
      <w:r w:rsidR="003D1231">
        <w:br/>
      </w:r>
      <w:r w:rsidR="003D1231" w:rsidRPr="008E400A">
        <w:t>2 packages wide-lined notebook paper</w:t>
      </w:r>
      <w:r w:rsidR="002156DC">
        <w:br/>
      </w:r>
      <w:r w:rsidRPr="008E400A">
        <w:t>1 zippered pencil pouch</w:t>
      </w:r>
      <w:r w:rsidRPr="008E400A">
        <w:br/>
        <w:t>1 large book bag</w:t>
      </w:r>
      <w:r w:rsidR="006D3558">
        <w:br/>
      </w:r>
      <w:r w:rsidRPr="008E400A">
        <w:t xml:space="preserve">2 boxes of 24 color crayons (1 for </w:t>
      </w:r>
      <w:r w:rsidR="007B07EF">
        <w:t>Homeroom</w:t>
      </w:r>
      <w:r w:rsidRPr="008E400A">
        <w:t xml:space="preserve"> &amp; </w:t>
      </w:r>
      <w:r w:rsidRPr="008E400A">
        <w:rPr>
          <w:i/>
          <w:iCs/>
          <w:color w:val="0070C0"/>
        </w:rPr>
        <w:t>1 for Spanish/Art</w:t>
      </w:r>
      <w:r w:rsidRPr="008E400A">
        <w:t>)</w:t>
      </w:r>
      <w:r w:rsidRPr="008E400A">
        <w:br/>
        <w:t>4 highlighters</w:t>
      </w:r>
      <w:r w:rsidRPr="008E400A">
        <w:br/>
        <w:t xml:space="preserve">2 boxes washable markers (1 for </w:t>
      </w:r>
      <w:r w:rsidR="007B07EF">
        <w:t>Homeroom</w:t>
      </w:r>
      <w:r w:rsidRPr="008E400A">
        <w:t xml:space="preserve"> &amp; </w:t>
      </w:r>
      <w:r w:rsidRPr="008E400A">
        <w:rPr>
          <w:color w:val="0070C0"/>
        </w:rPr>
        <w:t xml:space="preserve">1 </w:t>
      </w:r>
      <w:r w:rsidR="00314F8C">
        <w:rPr>
          <w:color w:val="0070C0"/>
        </w:rPr>
        <w:t xml:space="preserve">pack of 10 for </w:t>
      </w:r>
      <w:r w:rsidRPr="008E400A">
        <w:rPr>
          <w:color w:val="0070C0"/>
        </w:rPr>
        <w:t>Spanish/Art</w:t>
      </w:r>
      <w:r w:rsidRPr="008E400A">
        <w:t>)</w:t>
      </w:r>
      <w:r w:rsidRPr="008E400A">
        <w:br/>
        <w:t xml:space="preserve">2 bottles Elmer’s glue (1 for </w:t>
      </w:r>
      <w:r w:rsidR="007B07EF">
        <w:t>Homeroom</w:t>
      </w:r>
      <w:r w:rsidRPr="008E400A">
        <w:t xml:space="preserve"> &amp; </w:t>
      </w:r>
      <w:r w:rsidRPr="008E400A">
        <w:rPr>
          <w:i/>
          <w:iCs/>
          <w:color w:val="0070C0"/>
        </w:rPr>
        <w:t>1 for Spanish/Art</w:t>
      </w:r>
      <w:r w:rsidRPr="008E400A">
        <w:t>)</w:t>
      </w:r>
      <w:r w:rsidRPr="008E400A">
        <w:br/>
        <w:t>1 box of 12 or more colored pencils (NOT ERASABLE)</w:t>
      </w:r>
      <w:r w:rsidRPr="008E400A">
        <w:br/>
        <w:t>1 box of 24 colored pencils (</w:t>
      </w:r>
      <w:r w:rsidRPr="008E400A">
        <w:rPr>
          <w:i/>
          <w:iCs/>
          <w:color w:val="0070C0"/>
        </w:rPr>
        <w:t>for Spanish/Art</w:t>
      </w:r>
      <w:r w:rsidRPr="008E400A">
        <w:t>)</w:t>
      </w:r>
      <w:r w:rsidRPr="008E400A">
        <w:br/>
        <w:t>1 palette of watercolor paint (Prang brand preferred) (</w:t>
      </w:r>
      <w:r w:rsidRPr="008E400A">
        <w:rPr>
          <w:i/>
          <w:iCs/>
          <w:color w:val="0070C0"/>
        </w:rPr>
        <w:t>for Spanish/Art</w:t>
      </w:r>
      <w:r w:rsidRPr="008E400A">
        <w:t>)</w:t>
      </w:r>
      <w:r w:rsidRPr="008E400A">
        <w:br/>
        <w:t xml:space="preserve">1 Crayola Watercolor Paints (for </w:t>
      </w:r>
      <w:r w:rsidR="007B07EF">
        <w:t>Homeroom</w:t>
      </w:r>
      <w:r w:rsidRPr="008E400A">
        <w:t>)</w:t>
      </w:r>
      <w:r w:rsidRPr="008E400A">
        <w:br/>
        <w:t xml:space="preserve">7 glue sticks (6 for </w:t>
      </w:r>
      <w:r w:rsidR="007B07EF">
        <w:t>Homeroom</w:t>
      </w:r>
      <w:r w:rsidRPr="008E400A">
        <w:t xml:space="preserve"> &amp; </w:t>
      </w:r>
      <w:r w:rsidRPr="008E400A">
        <w:rPr>
          <w:i/>
          <w:iCs/>
          <w:color w:val="0070C0"/>
        </w:rPr>
        <w:t>1 for Spanish/Art</w:t>
      </w:r>
      <w:r w:rsidRPr="008E400A">
        <w:t>)</w:t>
      </w:r>
      <w:r w:rsidRPr="008E400A">
        <w:br/>
        <w:t>2 3x5 packs of index cards</w:t>
      </w:r>
      <w:r w:rsidRPr="008E400A">
        <w:br/>
        <w:t>3 100 sheets/200 pages composition notebook</w:t>
      </w:r>
      <w:r w:rsidRPr="008E400A">
        <w:br/>
        <w:t>2 70 count disinfecting wipes</w:t>
      </w:r>
      <w:r w:rsidRPr="008E400A">
        <w:br/>
        <w:t>1</w:t>
      </w:r>
      <w:r w:rsidR="004055A3">
        <w:t xml:space="preserve"> </w:t>
      </w:r>
      <w:r w:rsidRPr="008E400A">
        <w:t>1 ½” binder for Literature</w:t>
      </w:r>
      <w:r w:rsidR="00E2676E">
        <w:br/>
      </w:r>
      <w:r w:rsidR="00E2676E" w:rsidRPr="008E400A">
        <w:t>2 large boxes of facial tissue</w:t>
      </w:r>
      <w:r w:rsidRPr="008E400A">
        <w:br/>
      </w:r>
    </w:p>
    <w:p w14:paraId="1908DFD5" w14:textId="77777777" w:rsidR="004A44DE" w:rsidRDefault="004A44DE" w:rsidP="008E400A">
      <w:pPr>
        <w:rPr>
          <w:b/>
          <w:bCs/>
          <w:u w:val="single"/>
        </w:rPr>
      </w:pPr>
    </w:p>
    <w:p w14:paraId="2F6E405C" w14:textId="77777777" w:rsidR="004A44DE" w:rsidRDefault="004A44DE" w:rsidP="008E400A">
      <w:pPr>
        <w:rPr>
          <w:b/>
          <w:bCs/>
          <w:u w:val="single"/>
        </w:rPr>
      </w:pPr>
    </w:p>
    <w:p w14:paraId="3C79E948" w14:textId="2750724B" w:rsidR="00A05714" w:rsidRDefault="008E400A" w:rsidP="008E400A">
      <w:pPr>
        <w:rPr>
          <w:b/>
          <w:bCs/>
          <w:u w:val="single"/>
        </w:rPr>
      </w:pPr>
      <w:r w:rsidRPr="008E400A">
        <w:rPr>
          <w:b/>
          <w:bCs/>
          <w:u w:val="single"/>
        </w:rPr>
        <w:lastRenderedPageBreak/>
        <w:t>7th Grade Supply List</w:t>
      </w:r>
      <w:r w:rsidR="008E0CA9">
        <w:rPr>
          <w:b/>
          <w:bCs/>
          <w:u w:val="single"/>
        </w:rPr>
        <w:br/>
      </w:r>
      <w:r w:rsidR="00086249">
        <w:t>1</w:t>
      </w:r>
      <w:r w:rsidR="008C16B0">
        <w:t>4</w:t>
      </w:r>
      <w:r w:rsidR="008C16B0" w:rsidRPr="008E400A">
        <w:t xml:space="preserve"> No. 2 pencils</w:t>
      </w:r>
      <w:r w:rsidR="008C16B0">
        <w:t xml:space="preserve"> (12 for </w:t>
      </w:r>
      <w:r w:rsidR="007B07EF">
        <w:t>Homeroom</w:t>
      </w:r>
      <w:r w:rsidR="008C16B0">
        <w:t xml:space="preserve"> &amp; </w:t>
      </w:r>
      <w:r w:rsidR="008C16B0" w:rsidRPr="006D3558">
        <w:rPr>
          <w:i/>
          <w:iCs/>
          <w:color w:val="0070C0"/>
        </w:rPr>
        <w:t>2 for Spanish/Art</w:t>
      </w:r>
      <w:r w:rsidR="008C16B0">
        <w:t>)</w:t>
      </w:r>
      <w:r w:rsidR="008B66DD">
        <w:br/>
      </w:r>
      <w:r w:rsidR="008C16B0">
        <w:t>2</w:t>
      </w:r>
      <w:r w:rsidR="008C16B0" w:rsidRPr="008E400A">
        <w:t xml:space="preserve"> pink eraser</w:t>
      </w:r>
      <w:r w:rsidR="00660E8D">
        <w:t>s</w:t>
      </w:r>
      <w:r w:rsidR="008C16B0">
        <w:t xml:space="preserve"> (1 for </w:t>
      </w:r>
      <w:r w:rsidR="007B07EF">
        <w:t>Homeroom</w:t>
      </w:r>
      <w:r w:rsidR="008C16B0">
        <w:t xml:space="preserve"> &amp; </w:t>
      </w:r>
      <w:r w:rsidR="008C16B0" w:rsidRPr="006D3558">
        <w:rPr>
          <w:i/>
          <w:iCs/>
          <w:color w:val="0070C0"/>
        </w:rPr>
        <w:t>1 for Spanish/Art</w:t>
      </w:r>
      <w:r w:rsidR="008C16B0">
        <w:t>)</w:t>
      </w:r>
      <w:r w:rsidR="008B66DD">
        <w:br/>
      </w:r>
      <w:r w:rsidRPr="008E400A">
        <w:t>2 red ballpoint pens</w:t>
      </w:r>
      <w:r w:rsidR="008B66DD">
        <w:br/>
      </w:r>
      <w:r w:rsidRPr="008E400A">
        <w:t>Multi-colored pens for note-taking</w:t>
      </w:r>
      <w:r w:rsidR="008E0CA9">
        <w:br/>
      </w:r>
      <w:r w:rsidRPr="008E400A">
        <w:t>1 small white dry erase board and</w:t>
      </w:r>
      <w:r w:rsidR="008B66DD">
        <w:t xml:space="preserve"> </w:t>
      </w:r>
      <w:r w:rsidRPr="008E400A">
        <w:t>marker (keep at home)</w:t>
      </w:r>
      <w:r w:rsidR="00CE5703">
        <w:br/>
        <w:t>1 dry erase marker (</w:t>
      </w:r>
      <w:r w:rsidR="00CE5703" w:rsidRPr="008E400A">
        <w:rPr>
          <w:i/>
          <w:iCs/>
          <w:color w:val="0070C0"/>
        </w:rPr>
        <w:t>for Spanish/Art</w:t>
      </w:r>
      <w:r w:rsidR="00CE5703" w:rsidRPr="00CE5703">
        <w:rPr>
          <w:i/>
          <w:iCs/>
        </w:rPr>
        <w:t>)</w:t>
      </w:r>
      <w:r w:rsidR="00ED576D" w:rsidRPr="00CE5703">
        <w:br/>
      </w:r>
      <w:r w:rsidRPr="008E400A">
        <w:t>3 fine tip black expo markers</w:t>
      </w:r>
      <w:r w:rsidR="00ED576D">
        <w:br/>
      </w:r>
      <w:r w:rsidR="00820624">
        <w:t>2</w:t>
      </w:r>
      <w:r w:rsidRPr="008E400A">
        <w:t xml:space="preserve"> scissor</w:t>
      </w:r>
      <w:r w:rsidR="00820624">
        <w:t>s</w:t>
      </w:r>
      <w:r w:rsidRPr="008E400A">
        <w:t xml:space="preserve"> with pointed blades</w:t>
      </w:r>
      <w:r w:rsidR="00820624">
        <w:t xml:space="preserve"> </w:t>
      </w:r>
      <w:r w:rsidR="00820624" w:rsidRPr="008E400A">
        <w:t xml:space="preserve">(1 for </w:t>
      </w:r>
      <w:r w:rsidR="007B07EF">
        <w:t>Homeroom</w:t>
      </w:r>
      <w:r w:rsidR="00820624" w:rsidRPr="008E400A">
        <w:t xml:space="preserve"> &amp; </w:t>
      </w:r>
      <w:r w:rsidR="00820624" w:rsidRPr="008E400A">
        <w:rPr>
          <w:i/>
          <w:iCs/>
          <w:color w:val="0070C0"/>
        </w:rPr>
        <w:t>1 for Spanish/Art</w:t>
      </w:r>
      <w:r w:rsidR="00820624" w:rsidRPr="008E400A">
        <w:t>)</w:t>
      </w:r>
      <w:r w:rsidR="00ED576D">
        <w:br/>
      </w:r>
      <w:r w:rsidR="00AC01EC">
        <w:t>2</w:t>
      </w:r>
      <w:r w:rsidRPr="008E400A">
        <w:t xml:space="preserve"> ruler</w:t>
      </w:r>
      <w:r w:rsidR="00AC01EC">
        <w:t>s</w:t>
      </w:r>
      <w:r w:rsidRPr="008E400A">
        <w:t xml:space="preserve"> scaled in centimeters and inches</w:t>
      </w:r>
      <w:r w:rsidR="00AC01EC">
        <w:t xml:space="preserve"> </w:t>
      </w:r>
      <w:r w:rsidR="00AC01EC" w:rsidRPr="008E400A">
        <w:t xml:space="preserve">(1 for </w:t>
      </w:r>
      <w:r w:rsidR="007B07EF">
        <w:t>Homeroom</w:t>
      </w:r>
      <w:r w:rsidR="00AC01EC" w:rsidRPr="008E400A">
        <w:t xml:space="preserve"> &amp; </w:t>
      </w:r>
      <w:r w:rsidR="00AC01EC" w:rsidRPr="008E400A">
        <w:rPr>
          <w:i/>
          <w:iCs/>
          <w:color w:val="0070C0"/>
        </w:rPr>
        <w:t>1 for Spanish/Art</w:t>
      </w:r>
      <w:r w:rsidR="00AC01EC" w:rsidRPr="008E400A">
        <w:t>)</w:t>
      </w:r>
      <w:r w:rsidR="00ED576D">
        <w:br/>
      </w:r>
      <w:r w:rsidRPr="008E400A">
        <w:t>3 wide-lined single subject spiral</w:t>
      </w:r>
      <w:r w:rsidR="00ED576D">
        <w:t xml:space="preserve"> </w:t>
      </w:r>
      <w:r w:rsidRPr="008E400A">
        <w:t>notebooks</w:t>
      </w:r>
      <w:r w:rsidR="00A05714">
        <w:br/>
      </w:r>
      <w:r w:rsidR="00A05714" w:rsidRPr="008E400A">
        <w:t>3  100 sheets/200 pages composition</w:t>
      </w:r>
      <w:r w:rsidR="00A05714">
        <w:t xml:space="preserve"> </w:t>
      </w:r>
      <w:r w:rsidR="00A05714" w:rsidRPr="008E400A">
        <w:t>notebook</w:t>
      </w:r>
      <w:r w:rsidR="00050C75">
        <w:br/>
      </w:r>
      <w:r w:rsidR="00050C75" w:rsidRPr="008E400A">
        <w:t>2 packages wide-lined notebook paper</w:t>
      </w:r>
      <w:r w:rsidR="00ED576D">
        <w:br/>
      </w:r>
      <w:r w:rsidRPr="008E400A">
        <w:t>1 zippered pencil pouch</w:t>
      </w:r>
      <w:r w:rsidR="00FF5AA2">
        <w:br/>
      </w:r>
      <w:r w:rsidR="00FF5AA2" w:rsidRPr="006D3558">
        <w:t>1 palette of watercolor paint (Prang brand preferred)</w:t>
      </w:r>
      <w:r w:rsidR="00FF5AA2">
        <w:t xml:space="preserve"> (</w:t>
      </w:r>
      <w:r w:rsidR="00FF5AA2" w:rsidRPr="006D3558">
        <w:rPr>
          <w:i/>
          <w:iCs/>
          <w:color w:val="0070C0"/>
        </w:rPr>
        <w:t>for Spanish/Art)</w:t>
      </w:r>
      <w:r w:rsidR="00ED576D">
        <w:br/>
      </w:r>
      <w:r w:rsidR="00CC46DF" w:rsidRPr="008E400A">
        <w:t xml:space="preserve">2 boxes of 24 color crayons (1 for </w:t>
      </w:r>
      <w:r w:rsidR="007B07EF">
        <w:t>Homeroom</w:t>
      </w:r>
      <w:r w:rsidR="00CC46DF" w:rsidRPr="008E400A">
        <w:t xml:space="preserve"> &amp; </w:t>
      </w:r>
      <w:r w:rsidR="00CC46DF" w:rsidRPr="008E400A">
        <w:rPr>
          <w:i/>
          <w:iCs/>
          <w:color w:val="0070C0"/>
        </w:rPr>
        <w:t>1 for Spanish/Art</w:t>
      </w:r>
      <w:r w:rsidR="00CC46DF" w:rsidRPr="008E400A">
        <w:t>)</w:t>
      </w:r>
      <w:r w:rsidR="008132D0">
        <w:br/>
      </w:r>
      <w:r w:rsidR="008132D0" w:rsidRPr="008E400A">
        <w:t>1 box of 12 or more colored pencils</w:t>
      </w:r>
      <w:r w:rsidR="008132D0">
        <w:t xml:space="preserve"> </w:t>
      </w:r>
      <w:r w:rsidR="008132D0" w:rsidRPr="008E400A">
        <w:t>(NOT ERASABLE)</w:t>
      </w:r>
      <w:r w:rsidR="008132D0">
        <w:t>(for Homeroom)</w:t>
      </w:r>
      <w:r w:rsidR="008132D0">
        <w:br/>
        <w:t>1 box of 24 colored pencils (</w:t>
      </w:r>
      <w:r w:rsidR="008132D0" w:rsidRPr="008E400A">
        <w:rPr>
          <w:i/>
          <w:iCs/>
          <w:color w:val="0070C0"/>
        </w:rPr>
        <w:t>for Spanish/Art</w:t>
      </w:r>
      <w:r w:rsidR="008132D0" w:rsidRPr="002A2D77">
        <w:rPr>
          <w:i/>
          <w:iCs/>
        </w:rPr>
        <w:t>)</w:t>
      </w:r>
      <w:r w:rsidR="00ED576D">
        <w:br/>
      </w:r>
      <w:r w:rsidRPr="008E400A">
        <w:t>4 highlighters</w:t>
      </w:r>
      <w:r w:rsidR="00ED576D">
        <w:br/>
      </w:r>
      <w:r w:rsidR="00DB4ACC">
        <w:t>2</w:t>
      </w:r>
      <w:r w:rsidR="00DB4ACC" w:rsidRPr="008E400A">
        <w:t xml:space="preserve"> pack</w:t>
      </w:r>
      <w:r w:rsidR="00DB4ACC">
        <w:t>s</w:t>
      </w:r>
      <w:r w:rsidR="00DF319E">
        <w:t xml:space="preserve"> of</w:t>
      </w:r>
      <w:r w:rsidR="00DB4ACC" w:rsidRPr="008E400A">
        <w:t xml:space="preserve"> markers (washable) (1 for </w:t>
      </w:r>
      <w:r w:rsidR="007B07EF">
        <w:t>Homeroom</w:t>
      </w:r>
      <w:r w:rsidR="00DB4ACC" w:rsidRPr="008E400A">
        <w:t xml:space="preserve"> &amp; </w:t>
      </w:r>
      <w:r w:rsidR="00DB4ACC" w:rsidRPr="008E400A">
        <w:rPr>
          <w:i/>
          <w:iCs/>
          <w:color w:val="0070C0"/>
        </w:rPr>
        <w:t>1</w:t>
      </w:r>
      <w:r w:rsidR="0082453B">
        <w:rPr>
          <w:i/>
          <w:iCs/>
          <w:color w:val="0070C0"/>
        </w:rPr>
        <w:t xml:space="preserve"> pack</w:t>
      </w:r>
      <w:r w:rsidR="00DF319E">
        <w:rPr>
          <w:i/>
          <w:iCs/>
          <w:color w:val="0070C0"/>
        </w:rPr>
        <w:t xml:space="preserve"> of 10</w:t>
      </w:r>
      <w:r w:rsidR="0082453B">
        <w:rPr>
          <w:i/>
          <w:iCs/>
          <w:color w:val="0070C0"/>
        </w:rPr>
        <w:t xml:space="preserve"> </w:t>
      </w:r>
      <w:r w:rsidR="00DB4ACC" w:rsidRPr="008E400A">
        <w:rPr>
          <w:i/>
          <w:iCs/>
          <w:color w:val="0070C0"/>
        </w:rPr>
        <w:t>for Spanish/Art</w:t>
      </w:r>
      <w:r w:rsidR="00DB4ACC" w:rsidRPr="008E400A">
        <w:t>)</w:t>
      </w:r>
      <w:r w:rsidR="00ED576D">
        <w:br/>
      </w:r>
      <w:r w:rsidR="00BD4D1E" w:rsidRPr="00BD4D1E">
        <w:t>1 fine-tip Sharpie, black</w:t>
      </w:r>
      <w:r w:rsidR="00DA76C1">
        <w:t>,</w:t>
      </w:r>
      <w:r w:rsidR="00BD4D1E" w:rsidRPr="00BD4D1E">
        <w:t xml:space="preserve"> fine-tip permanent marker</w:t>
      </w:r>
      <w:r w:rsidR="00DA76C1">
        <w:t xml:space="preserve"> (</w:t>
      </w:r>
      <w:r w:rsidR="00DA76C1" w:rsidRPr="006D3558">
        <w:rPr>
          <w:i/>
          <w:iCs/>
          <w:color w:val="0070C0"/>
        </w:rPr>
        <w:t>for Spanish/Art)</w:t>
      </w:r>
      <w:r w:rsidR="001D6E0B">
        <w:br/>
      </w:r>
      <w:r w:rsidR="001762AD">
        <w:t>2</w:t>
      </w:r>
      <w:r w:rsidRPr="008E400A">
        <w:t xml:space="preserve"> </w:t>
      </w:r>
      <w:r w:rsidR="00930544">
        <w:t xml:space="preserve">regular tip </w:t>
      </w:r>
      <w:r w:rsidRPr="008E400A">
        <w:t>black permanent marker</w:t>
      </w:r>
      <w:r w:rsidR="00EA2FCC">
        <w:t>s</w:t>
      </w:r>
      <w:r w:rsidRPr="008E400A">
        <w:t xml:space="preserve"> (Sharpie)</w:t>
      </w:r>
      <w:r w:rsidR="00EA2FCC">
        <w:t xml:space="preserve"> </w:t>
      </w:r>
      <w:r w:rsidR="00EA2FCC" w:rsidRPr="008E400A">
        <w:t xml:space="preserve">(1 for </w:t>
      </w:r>
      <w:r w:rsidR="007B07EF">
        <w:t>Homeroom</w:t>
      </w:r>
      <w:r w:rsidR="00EA2FCC" w:rsidRPr="008E400A">
        <w:t xml:space="preserve"> &amp; </w:t>
      </w:r>
      <w:r w:rsidR="00EA2FCC" w:rsidRPr="008E400A">
        <w:rPr>
          <w:i/>
          <w:iCs/>
          <w:color w:val="0070C0"/>
        </w:rPr>
        <w:t>1 for Spanish/Art</w:t>
      </w:r>
      <w:r w:rsidR="00EA2FCC" w:rsidRPr="008E400A">
        <w:t>)</w:t>
      </w:r>
      <w:r w:rsidR="00ED576D">
        <w:br/>
      </w:r>
      <w:r w:rsidR="00820624">
        <w:t>2</w:t>
      </w:r>
      <w:r w:rsidRPr="008E400A">
        <w:t xml:space="preserve"> bottle</w:t>
      </w:r>
      <w:r w:rsidR="00820624">
        <w:t>s</w:t>
      </w:r>
      <w:r w:rsidRPr="008E400A">
        <w:t xml:space="preserve"> Elmer’s glue</w:t>
      </w:r>
      <w:r w:rsidR="00820624">
        <w:t xml:space="preserve"> </w:t>
      </w:r>
      <w:r w:rsidR="00820624" w:rsidRPr="008E400A">
        <w:t xml:space="preserve">(1 for </w:t>
      </w:r>
      <w:r w:rsidR="007B07EF">
        <w:t>Homeroom</w:t>
      </w:r>
      <w:r w:rsidR="00820624" w:rsidRPr="008E400A">
        <w:t xml:space="preserve"> &amp; </w:t>
      </w:r>
      <w:r w:rsidR="00820624" w:rsidRPr="008E400A">
        <w:rPr>
          <w:i/>
          <w:iCs/>
          <w:color w:val="0070C0"/>
        </w:rPr>
        <w:t>1 for Spanish/Art</w:t>
      </w:r>
      <w:r w:rsidR="00820624" w:rsidRPr="008E400A">
        <w:t>)</w:t>
      </w:r>
      <w:r w:rsidR="008132D0">
        <w:br/>
        <w:t xml:space="preserve">7 </w:t>
      </w:r>
      <w:r w:rsidR="008132D0" w:rsidRPr="008E400A">
        <w:t xml:space="preserve"> glue stick</w:t>
      </w:r>
      <w:r w:rsidR="008132D0">
        <w:t xml:space="preserve"> </w:t>
      </w:r>
      <w:r w:rsidR="008132D0" w:rsidRPr="008E400A">
        <w:t>(</w:t>
      </w:r>
      <w:r w:rsidR="008132D0">
        <w:t>6</w:t>
      </w:r>
      <w:r w:rsidR="008132D0" w:rsidRPr="008E400A">
        <w:t xml:space="preserve"> for </w:t>
      </w:r>
      <w:r w:rsidR="008132D0">
        <w:t>Homeroom</w:t>
      </w:r>
      <w:r w:rsidR="008132D0" w:rsidRPr="008E400A">
        <w:t xml:space="preserve"> &amp; </w:t>
      </w:r>
      <w:r w:rsidR="008132D0" w:rsidRPr="008E400A">
        <w:rPr>
          <w:i/>
          <w:iCs/>
          <w:color w:val="0070C0"/>
        </w:rPr>
        <w:t>1 for Spanish/Art</w:t>
      </w:r>
      <w:r w:rsidR="008132D0" w:rsidRPr="008E400A">
        <w:t>)</w:t>
      </w:r>
      <w:r w:rsidR="00ED576D">
        <w:br/>
      </w:r>
      <w:r w:rsidRPr="008E400A">
        <w:t>2 3x5 packs of index cards</w:t>
      </w:r>
      <w:r w:rsidR="00ED576D">
        <w:br/>
      </w:r>
      <w:r w:rsidRPr="008E400A">
        <w:t>2  70 count disinfecting wipes</w:t>
      </w:r>
      <w:r w:rsidR="00ED576D">
        <w:br/>
      </w:r>
      <w:r w:rsidR="000360EA">
        <w:t>9</w:t>
      </w:r>
      <w:r w:rsidR="00CC582D">
        <w:t xml:space="preserve"> </w:t>
      </w:r>
      <w:r w:rsidR="000360EA" w:rsidRPr="008E400A">
        <w:t xml:space="preserve">Folders </w:t>
      </w:r>
      <w:r w:rsidR="000360EA">
        <w:t>–</w:t>
      </w:r>
      <w:r w:rsidR="000360EA" w:rsidRPr="008E400A">
        <w:t xml:space="preserve"> </w:t>
      </w:r>
      <w:r w:rsidR="000360EA">
        <w:t>(</w:t>
      </w:r>
      <w:r w:rsidR="000360EA" w:rsidRPr="008E400A">
        <w:t xml:space="preserve">7 </w:t>
      </w:r>
      <w:r w:rsidR="000360EA">
        <w:t xml:space="preserve">in </w:t>
      </w:r>
      <w:r w:rsidR="000360EA" w:rsidRPr="008E400A">
        <w:t>different colors</w:t>
      </w:r>
      <w:r w:rsidR="000360EA">
        <w:t xml:space="preserve"> for </w:t>
      </w:r>
      <w:r w:rsidR="007B07EF">
        <w:t>Homeroom</w:t>
      </w:r>
      <w:r w:rsidR="000360EA">
        <w:t xml:space="preserve"> &amp; </w:t>
      </w:r>
      <w:r w:rsidR="000360EA" w:rsidRPr="002156DC">
        <w:rPr>
          <w:i/>
          <w:iCs/>
          <w:color w:val="0070C0"/>
        </w:rPr>
        <w:t>2 for Spanish/Art</w:t>
      </w:r>
      <w:r w:rsidR="000360EA">
        <w:t>)</w:t>
      </w:r>
      <w:r w:rsidR="000360EA">
        <w:br/>
      </w:r>
      <w:r w:rsidR="00CC582D">
        <w:t xml:space="preserve">1 </w:t>
      </w:r>
      <w:r w:rsidRPr="008E400A">
        <w:t>Crayola Watercolor Paints</w:t>
      </w:r>
      <w:r w:rsidR="00ED576D">
        <w:br/>
      </w:r>
      <w:r w:rsidRPr="008E400A">
        <w:t>1</w:t>
      </w:r>
      <w:r w:rsidR="00CC582D">
        <w:t xml:space="preserve"> </w:t>
      </w:r>
      <w:r w:rsidRPr="008E400A">
        <w:t>1 ½” binder for Literature</w:t>
      </w:r>
      <w:r w:rsidR="00ED576D">
        <w:br/>
      </w:r>
      <w:r w:rsidRPr="008E400A">
        <w:t>1 scientific calculator</w:t>
      </w:r>
      <w:r w:rsidR="00A05714">
        <w:br/>
      </w:r>
      <w:r w:rsidR="00A05714" w:rsidRPr="008E400A">
        <w:t>2 large boxes of facial tissue</w:t>
      </w:r>
      <w:r w:rsidR="00050C75">
        <w:br/>
      </w:r>
      <w:r w:rsidR="00050C75" w:rsidRPr="008E400A">
        <w:t>1 large book bag</w:t>
      </w:r>
      <w:r w:rsidR="00ED576D">
        <w:br/>
      </w:r>
    </w:p>
    <w:p w14:paraId="4B532CAD" w14:textId="77777777" w:rsidR="004A44DE" w:rsidRDefault="004A44DE" w:rsidP="008E400A">
      <w:pPr>
        <w:rPr>
          <w:b/>
          <w:bCs/>
          <w:u w:val="single"/>
        </w:rPr>
      </w:pPr>
    </w:p>
    <w:p w14:paraId="17D55DD9" w14:textId="77777777" w:rsidR="004A44DE" w:rsidRDefault="004A44DE" w:rsidP="008E400A">
      <w:pPr>
        <w:rPr>
          <w:b/>
          <w:bCs/>
          <w:u w:val="single"/>
        </w:rPr>
      </w:pPr>
    </w:p>
    <w:p w14:paraId="0EDCAFBE" w14:textId="0D9B494F" w:rsidR="007C5FAA" w:rsidRDefault="008E400A" w:rsidP="008E400A">
      <w:r w:rsidRPr="008E400A">
        <w:rPr>
          <w:b/>
          <w:bCs/>
          <w:u w:val="single"/>
        </w:rPr>
        <w:lastRenderedPageBreak/>
        <w:t xml:space="preserve">8th Grade </w:t>
      </w:r>
      <w:r w:rsidR="003510F6" w:rsidRPr="003510F6">
        <w:rPr>
          <w:b/>
          <w:bCs/>
          <w:u w:val="single"/>
        </w:rPr>
        <w:t>Supply List</w:t>
      </w:r>
      <w:r w:rsidR="003510F6">
        <w:br/>
      </w:r>
      <w:r w:rsidR="00086249">
        <w:t>14</w:t>
      </w:r>
      <w:r w:rsidR="00086249" w:rsidRPr="008E400A">
        <w:t xml:space="preserve"> No. 2 pencils</w:t>
      </w:r>
      <w:r w:rsidR="00086249">
        <w:t xml:space="preserve"> (12 for </w:t>
      </w:r>
      <w:r w:rsidR="007B07EF">
        <w:t>Homeroom</w:t>
      </w:r>
      <w:r w:rsidR="00086249">
        <w:t xml:space="preserve"> &amp; </w:t>
      </w:r>
      <w:r w:rsidR="00086249" w:rsidRPr="006D3558">
        <w:rPr>
          <w:i/>
          <w:iCs/>
          <w:color w:val="0070C0"/>
        </w:rPr>
        <w:t>2 for Spanish/Art</w:t>
      </w:r>
      <w:r w:rsidR="00086249">
        <w:t>)</w:t>
      </w:r>
      <w:r w:rsidR="003510F6">
        <w:br/>
      </w:r>
      <w:r w:rsidR="00086249">
        <w:t>2</w:t>
      </w:r>
      <w:r w:rsidR="00086249" w:rsidRPr="008E400A">
        <w:t xml:space="preserve"> pink eraser</w:t>
      </w:r>
      <w:r w:rsidR="00086249">
        <w:t xml:space="preserve"> (1 for </w:t>
      </w:r>
      <w:r w:rsidR="007B07EF">
        <w:t>Homeroom</w:t>
      </w:r>
      <w:r w:rsidR="00086249">
        <w:t xml:space="preserve"> &amp; </w:t>
      </w:r>
      <w:r w:rsidR="00086249" w:rsidRPr="006D3558">
        <w:rPr>
          <w:i/>
          <w:iCs/>
          <w:color w:val="0070C0"/>
        </w:rPr>
        <w:t>1 for Spanish/Art</w:t>
      </w:r>
      <w:r w:rsidR="00086249">
        <w:t>)</w:t>
      </w:r>
      <w:r w:rsidR="003510F6">
        <w:br/>
      </w:r>
      <w:r w:rsidRPr="008E400A">
        <w:t>2 red ballpoint pens</w:t>
      </w:r>
      <w:r w:rsidR="003510F6">
        <w:br/>
      </w:r>
      <w:r w:rsidRPr="008E400A">
        <w:t>2 packages wide-lined notebook paper</w:t>
      </w:r>
      <w:r w:rsidR="003510F6">
        <w:br/>
      </w:r>
      <w:r w:rsidRPr="008E400A">
        <w:t>Multi-colored pens for note-taking</w:t>
      </w:r>
      <w:r w:rsidR="003510F6">
        <w:br/>
      </w:r>
      <w:r w:rsidRPr="008E400A">
        <w:t>1 small white dry erase board and</w:t>
      </w:r>
      <w:r w:rsidR="003510F6">
        <w:t xml:space="preserve"> </w:t>
      </w:r>
      <w:r w:rsidRPr="008E400A">
        <w:t>marker (keep at home)</w:t>
      </w:r>
      <w:r w:rsidR="003510F6">
        <w:br/>
      </w:r>
      <w:r w:rsidRPr="008E400A">
        <w:t>3 fine tip black expo markers</w:t>
      </w:r>
      <w:r w:rsidR="003510F6">
        <w:br/>
      </w:r>
      <w:r w:rsidR="00BA7009">
        <w:t>2</w:t>
      </w:r>
      <w:r w:rsidRPr="008E400A">
        <w:t xml:space="preserve"> scissor with pointed blades</w:t>
      </w:r>
      <w:r w:rsidR="00BA7009">
        <w:t xml:space="preserve"> </w:t>
      </w:r>
      <w:r w:rsidR="00BA7009" w:rsidRPr="008E400A">
        <w:t xml:space="preserve">(1 for </w:t>
      </w:r>
      <w:r w:rsidR="007B07EF">
        <w:t>Homeroom</w:t>
      </w:r>
      <w:r w:rsidR="00BA7009" w:rsidRPr="008E400A">
        <w:t xml:space="preserve"> &amp; </w:t>
      </w:r>
      <w:r w:rsidR="00BA7009" w:rsidRPr="008E400A">
        <w:rPr>
          <w:i/>
          <w:iCs/>
          <w:color w:val="0070C0"/>
        </w:rPr>
        <w:t>1 for Spanish/Art</w:t>
      </w:r>
      <w:r w:rsidR="00BA7009" w:rsidRPr="008E400A">
        <w:t>)</w:t>
      </w:r>
      <w:r w:rsidR="003510F6">
        <w:br/>
      </w:r>
      <w:r w:rsidR="00577AB6">
        <w:t>2</w:t>
      </w:r>
      <w:r w:rsidR="00577AB6" w:rsidRPr="008E400A">
        <w:t xml:space="preserve"> ruler</w:t>
      </w:r>
      <w:r w:rsidR="00577AB6">
        <w:t>s</w:t>
      </w:r>
      <w:r w:rsidR="00577AB6" w:rsidRPr="008E400A">
        <w:t xml:space="preserve"> scaled in centimeters and inches</w:t>
      </w:r>
      <w:r w:rsidR="00577AB6">
        <w:t xml:space="preserve"> </w:t>
      </w:r>
      <w:r w:rsidR="00577AB6" w:rsidRPr="008E400A">
        <w:t xml:space="preserve">(1 for </w:t>
      </w:r>
      <w:r w:rsidR="007B07EF">
        <w:t>Homeroom</w:t>
      </w:r>
      <w:r w:rsidR="00577AB6" w:rsidRPr="008E400A">
        <w:t xml:space="preserve"> &amp; </w:t>
      </w:r>
      <w:r w:rsidR="00577AB6" w:rsidRPr="008E400A">
        <w:rPr>
          <w:i/>
          <w:iCs/>
          <w:color w:val="0070C0"/>
        </w:rPr>
        <w:t>1 for Spanish/Art</w:t>
      </w:r>
      <w:r w:rsidR="00577AB6" w:rsidRPr="008E400A">
        <w:t>)</w:t>
      </w:r>
      <w:r w:rsidR="00577AB6">
        <w:br/>
      </w:r>
      <w:r w:rsidRPr="008E400A">
        <w:t>3 wide-lined single subject spiral</w:t>
      </w:r>
      <w:r w:rsidR="003510F6">
        <w:t xml:space="preserve"> </w:t>
      </w:r>
      <w:r w:rsidRPr="008E400A">
        <w:t>notebooks</w:t>
      </w:r>
      <w:r w:rsidR="00F32FA0">
        <w:br/>
      </w:r>
      <w:r w:rsidR="00F32FA0" w:rsidRPr="008E400A">
        <w:t>4 100 sheets/200 pages composition</w:t>
      </w:r>
      <w:r w:rsidR="00F32FA0">
        <w:t xml:space="preserve"> </w:t>
      </w:r>
      <w:r w:rsidR="00F32FA0" w:rsidRPr="008E400A">
        <w:t>notebook</w:t>
      </w:r>
      <w:r w:rsidR="004431B5">
        <w:br/>
        <w:t xml:space="preserve">9 </w:t>
      </w:r>
      <w:r w:rsidR="004431B5" w:rsidRPr="008E400A">
        <w:t xml:space="preserve">Folders </w:t>
      </w:r>
      <w:r w:rsidR="004431B5">
        <w:t>–</w:t>
      </w:r>
      <w:r w:rsidR="004431B5" w:rsidRPr="008E400A">
        <w:t xml:space="preserve"> </w:t>
      </w:r>
      <w:r w:rsidR="004431B5">
        <w:t>(</w:t>
      </w:r>
      <w:r w:rsidR="004431B5" w:rsidRPr="008E400A">
        <w:t xml:space="preserve">7 </w:t>
      </w:r>
      <w:r w:rsidR="004431B5">
        <w:t xml:space="preserve">in </w:t>
      </w:r>
      <w:r w:rsidR="004431B5" w:rsidRPr="008E400A">
        <w:t>different colors</w:t>
      </w:r>
      <w:r w:rsidR="004431B5">
        <w:t xml:space="preserve"> for Homeroom &amp; </w:t>
      </w:r>
      <w:r w:rsidR="004431B5">
        <w:rPr>
          <w:i/>
          <w:iCs/>
          <w:color w:val="0070C0"/>
        </w:rPr>
        <w:t>2</w:t>
      </w:r>
      <w:r w:rsidR="004431B5" w:rsidRPr="002156DC">
        <w:rPr>
          <w:i/>
          <w:iCs/>
          <w:color w:val="0070C0"/>
        </w:rPr>
        <w:t xml:space="preserve"> for Spanish/Art</w:t>
      </w:r>
      <w:r w:rsidR="004431B5">
        <w:t>)</w:t>
      </w:r>
      <w:r w:rsidR="003510F6">
        <w:br/>
      </w:r>
      <w:r w:rsidRPr="008E400A">
        <w:t>1 zippered pencil pouch</w:t>
      </w:r>
      <w:r w:rsidR="003510F6">
        <w:br/>
      </w:r>
      <w:r w:rsidR="00A0440E" w:rsidRPr="008E400A">
        <w:t xml:space="preserve">2 boxes of 24 color crayons (1 for </w:t>
      </w:r>
      <w:r w:rsidR="007B07EF">
        <w:t>Homeroom</w:t>
      </w:r>
      <w:r w:rsidR="00A0440E" w:rsidRPr="008E400A">
        <w:t xml:space="preserve"> &amp; </w:t>
      </w:r>
      <w:r w:rsidR="00A0440E" w:rsidRPr="008E400A">
        <w:rPr>
          <w:i/>
          <w:iCs/>
          <w:color w:val="0070C0"/>
        </w:rPr>
        <w:t>1 for Spanish/Art</w:t>
      </w:r>
      <w:r w:rsidR="00A0440E" w:rsidRPr="008E400A">
        <w:t>)</w:t>
      </w:r>
      <w:r w:rsidR="003510F6">
        <w:br/>
      </w:r>
      <w:r w:rsidR="008C6FDA" w:rsidRPr="008E400A">
        <w:t>1 box of 24 colored pencils (</w:t>
      </w:r>
      <w:r w:rsidR="008C6FDA" w:rsidRPr="008E400A">
        <w:rPr>
          <w:i/>
          <w:iCs/>
          <w:color w:val="0070C0"/>
        </w:rPr>
        <w:t>for Spanish/Art</w:t>
      </w:r>
      <w:r w:rsidR="008C6FDA" w:rsidRPr="008E400A">
        <w:t>)</w:t>
      </w:r>
      <w:r w:rsidR="003F1EEC">
        <w:br/>
      </w:r>
      <w:r w:rsidR="003F1EEC" w:rsidRPr="008E400A">
        <w:t>1 box of 12 or more colored pencils</w:t>
      </w:r>
      <w:r w:rsidR="003F1EEC">
        <w:t xml:space="preserve"> </w:t>
      </w:r>
      <w:r w:rsidR="003F1EEC" w:rsidRPr="008E400A">
        <w:t>(NOT ERASABLE)</w:t>
      </w:r>
      <w:r w:rsidR="003F1EEC">
        <w:t xml:space="preserve"> (for </w:t>
      </w:r>
      <w:r w:rsidR="007B07EF">
        <w:t>Homeroom</w:t>
      </w:r>
      <w:r w:rsidR="003F1EEC">
        <w:t>)</w:t>
      </w:r>
      <w:r w:rsidR="007C5FAA">
        <w:br/>
      </w:r>
      <w:r w:rsidR="007C5FAA" w:rsidRPr="008E400A">
        <w:t>Crayola Watercolor Paints</w:t>
      </w:r>
      <w:r w:rsidR="007C5FAA">
        <w:t xml:space="preserve"> (for Homeroom)</w:t>
      </w:r>
      <w:r w:rsidR="007C5FAA">
        <w:br/>
      </w:r>
      <w:r w:rsidR="007C5FAA" w:rsidRPr="006D3558">
        <w:t>1 palette of watercolor paint (Prang brand preferred)</w:t>
      </w:r>
      <w:r w:rsidR="007C5FAA">
        <w:t xml:space="preserve"> (</w:t>
      </w:r>
      <w:r w:rsidR="007C5FAA" w:rsidRPr="006D3558">
        <w:rPr>
          <w:i/>
          <w:iCs/>
          <w:color w:val="0070C0"/>
        </w:rPr>
        <w:t>for Spanish/Art)</w:t>
      </w:r>
      <w:r w:rsidR="008C6FDA">
        <w:br/>
      </w:r>
      <w:r w:rsidRPr="008E400A">
        <w:t>4 highlighters (4 different colors)</w:t>
      </w:r>
      <w:r w:rsidR="003510F6">
        <w:br/>
      </w:r>
      <w:r w:rsidR="00026352">
        <w:t>2</w:t>
      </w:r>
      <w:r w:rsidR="00026352" w:rsidRPr="008E400A">
        <w:t xml:space="preserve"> pack</w:t>
      </w:r>
      <w:r w:rsidR="00026352">
        <w:t>s</w:t>
      </w:r>
      <w:r w:rsidR="00026352" w:rsidRPr="008E400A">
        <w:t xml:space="preserve"> </w:t>
      </w:r>
      <w:r w:rsidR="00DF319E">
        <w:t xml:space="preserve">of </w:t>
      </w:r>
      <w:r w:rsidR="00026352" w:rsidRPr="008E400A">
        <w:t xml:space="preserve">markers (washable) (1 for </w:t>
      </w:r>
      <w:r w:rsidR="007B07EF">
        <w:t>Homeroom</w:t>
      </w:r>
      <w:r w:rsidR="00026352" w:rsidRPr="008E400A">
        <w:t xml:space="preserve"> &amp; </w:t>
      </w:r>
      <w:r w:rsidR="0082453B">
        <w:rPr>
          <w:i/>
          <w:iCs/>
          <w:color w:val="0070C0"/>
        </w:rPr>
        <w:t>1 pack</w:t>
      </w:r>
      <w:r w:rsidR="00BA7009">
        <w:rPr>
          <w:i/>
          <w:iCs/>
          <w:color w:val="0070C0"/>
        </w:rPr>
        <w:t xml:space="preserve"> of 10</w:t>
      </w:r>
      <w:r w:rsidR="00026352" w:rsidRPr="008E400A">
        <w:rPr>
          <w:i/>
          <w:iCs/>
          <w:color w:val="0070C0"/>
        </w:rPr>
        <w:t xml:space="preserve"> for Spanish/Art</w:t>
      </w:r>
      <w:r w:rsidR="00026352" w:rsidRPr="008E400A">
        <w:t>)</w:t>
      </w:r>
      <w:r w:rsidR="00026352">
        <w:br/>
      </w:r>
      <w:r w:rsidR="00930544" w:rsidRPr="00BD4D1E">
        <w:t>1 fine-tip Sharpie, black</w:t>
      </w:r>
      <w:r w:rsidR="00930544">
        <w:t>,</w:t>
      </w:r>
      <w:r w:rsidR="00930544" w:rsidRPr="00BD4D1E">
        <w:t xml:space="preserve"> fine-tip permanent marker</w:t>
      </w:r>
      <w:r w:rsidR="00930544">
        <w:t xml:space="preserve"> (</w:t>
      </w:r>
      <w:r w:rsidR="00930544" w:rsidRPr="006D3558">
        <w:rPr>
          <w:i/>
          <w:iCs/>
          <w:color w:val="0070C0"/>
        </w:rPr>
        <w:t>for Spanish/Art)</w:t>
      </w:r>
      <w:r w:rsidR="00930544">
        <w:br/>
        <w:t>2</w:t>
      </w:r>
      <w:r w:rsidR="00930544" w:rsidRPr="008E400A">
        <w:t xml:space="preserve"> </w:t>
      </w:r>
      <w:r w:rsidR="00930544">
        <w:t xml:space="preserve">regular tip </w:t>
      </w:r>
      <w:r w:rsidR="00930544" w:rsidRPr="008E400A">
        <w:t>black permanent marker</w:t>
      </w:r>
      <w:r w:rsidR="00930544">
        <w:t>s</w:t>
      </w:r>
      <w:r w:rsidR="00930544" w:rsidRPr="008E400A">
        <w:t xml:space="preserve"> (Sharpie)</w:t>
      </w:r>
      <w:r w:rsidR="00930544">
        <w:t xml:space="preserve"> </w:t>
      </w:r>
      <w:r w:rsidR="00930544" w:rsidRPr="008E400A">
        <w:t xml:space="preserve">(1 for </w:t>
      </w:r>
      <w:r w:rsidR="007B07EF">
        <w:t>Homeroom</w:t>
      </w:r>
      <w:r w:rsidR="00930544" w:rsidRPr="008E400A">
        <w:t xml:space="preserve"> &amp; </w:t>
      </w:r>
      <w:r w:rsidR="00930544" w:rsidRPr="008E400A">
        <w:rPr>
          <w:i/>
          <w:iCs/>
          <w:color w:val="0070C0"/>
        </w:rPr>
        <w:t>1 for Spanish/Art</w:t>
      </w:r>
      <w:r w:rsidR="00930544" w:rsidRPr="008E400A">
        <w:t>)</w:t>
      </w:r>
      <w:r w:rsidR="004F418B">
        <w:br/>
      </w:r>
      <w:r w:rsidR="00C957A5">
        <w:t>1 dry erase marker (</w:t>
      </w:r>
      <w:r w:rsidR="00C957A5" w:rsidRPr="008E400A">
        <w:rPr>
          <w:i/>
          <w:iCs/>
          <w:color w:val="0070C0"/>
        </w:rPr>
        <w:t>for Spanish/Art</w:t>
      </w:r>
      <w:r w:rsidR="00C957A5" w:rsidRPr="00CE5703">
        <w:rPr>
          <w:i/>
          <w:iCs/>
        </w:rPr>
        <w:t>)</w:t>
      </w:r>
      <w:r w:rsidR="003510F6">
        <w:br/>
      </w:r>
      <w:r w:rsidR="001547DF">
        <w:t>2</w:t>
      </w:r>
      <w:r w:rsidRPr="008E400A">
        <w:t xml:space="preserve"> bottle</w:t>
      </w:r>
      <w:r w:rsidR="001547DF">
        <w:t>s</w:t>
      </w:r>
      <w:r w:rsidRPr="008E400A">
        <w:t xml:space="preserve"> Elmer’s glue</w:t>
      </w:r>
      <w:r w:rsidR="001547DF">
        <w:t xml:space="preserve"> </w:t>
      </w:r>
      <w:r w:rsidR="001547DF" w:rsidRPr="008E400A">
        <w:t xml:space="preserve">(1 for </w:t>
      </w:r>
      <w:r w:rsidR="007B07EF">
        <w:t>Homeroom</w:t>
      </w:r>
      <w:r w:rsidR="001547DF" w:rsidRPr="008E400A">
        <w:t xml:space="preserve"> &amp; </w:t>
      </w:r>
      <w:r w:rsidR="001547DF" w:rsidRPr="008E400A">
        <w:rPr>
          <w:i/>
          <w:iCs/>
          <w:color w:val="0070C0"/>
        </w:rPr>
        <w:t>1 for Spanish/Art</w:t>
      </w:r>
      <w:r w:rsidR="001547DF" w:rsidRPr="008E400A">
        <w:t>)</w:t>
      </w:r>
      <w:r w:rsidR="003510F6">
        <w:br/>
      </w:r>
      <w:r w:rsidR="00854258">
        <w:t xml:space="preserve">7 </w:t>
      </w:r>
      <w:r w:rsidR="00854258" w:rsidRPr="008E400A">
        <w:t xml:space="preserve"> glue stick</w:t>
      </w:r>
      <w:r w:rsidR="00854258">
        <w:t xml:space="preserve"> </w:t>
      </w:r>
      <w:r w:rsidR="00854258" w:rsidRPr="008E400A">
        <w:t>(</w:t>
      </w:r>
      <w:r w:rsidR="00854258">
        <w:t>6</w:t>
      </w:r>
      <w:r w:rsidR="00854258" w:rsidRPr="008E400A">
        <w:t xml:space="preserve"> for </w:t>
      </w:r>
      <w:r w:rsidR="007B07EF">
        <w:t>Homeroom</w:t>
      </w:r>
      <w:r w:rsidR="00854258" w:rsidRPr="008E400A">
        <w:t xml:space="preserve"> &amp; </w:t>
      </w:r>
      <w:r w:rsidR="00854258" w:rsidRPr="008E400A">
        <w:rPr>
          <w:i/>
          <w:iCs/>
          <w:color w:val="0070C0"/>
        </w:rPr>
        <w:t>1 for Spanish/Art</w:t>
      </w:r>
      <w:r w:rsidR="00854258" w:rsidRPr="008E400A">
        <w:t>)</w:t>
      </w:r>
      <w:r w:rsidR="003510F6">
        <w:br/>
      </w:r>
      <w:r w:rsidRPr="008E400A">
        <w:t>2 3x5 packs of index cards</w:t>
      </w:r>
      <w:r w:rsidR="003510F6">
        <w:br/>
      </w:r>
      <w:r w:rsidRPr="008E400A">
        <w:t>1-1 ½” binder for Literature</w:t>
      </w:r>
      <w:r w:rsidR="003510F6">
        <w:br/>
      </w:r>
      <w:r w:rsidRPr="008E400A">
        <w:t>Graph paper</w:t>
      </w:r>
      <w:r w:rsidR="003510F6">
        <w:br/>
      </w:r>
      <w:r w:rsidRPr="008E400A">
        <w:t>1 scientific calculator</w:t>
      </w:r>
      <w:r w:rsidR="004431B5">
        <w:br/>
      </w:r>
      <w:r w:rsidR="004431B5" w:rsidRPr="008E400A">
        <w:t>2 large boxes of facial tissue</w:t>
      </w:r>
      <w:r w:rsidR="004431B5">
        <w:br/>
      </w:r>
      <w:r w:rsidR="004431B5" w:rsidRPr="008E400A">
        <w:t>2 disinfecting wipes70 count</w:t>
      </w:r>
      <w:r w:rsidR="004F418B">
        <w:br/>
      </w:r>
      <w:r w:rsidR="004F418B" w:rsidRPr="008E400A">
        <w:t>1 large book bag</w:t>
      </w:r>
    </w:p>
    <w:p w14:paraId="7A09A741" w14:textId="24A6716F" w:rsidR="00AA7CC3" w:rsidRDefault="007C5FAA">
      <w:r>
        <w:br/>
      </w:r>
      <w:r w:rsidR="008E400A" w:rsidRPr="008E400A">
        <w:t>For students taking Algebra (will need in high school at MTHS)</w:t>
      </w:r>
      <w:r w:rsidR="00E62A04">
        <w:t>:</w:t>
      </w:r>
      <w:r w:rsidR="00E62A04">
        <w:br/>
      </w:r>
      <w:r w:rsidR="008E400A" w:rsidRPr="008E400A">
        <w:t>TI-Nspire, TI-</w:t>
      </w:r>
      <w:proofErr w:type="spellStart"/>
      <w:r w:rsidR="008E400A" w:rsidRPr="008E400A">
        <w:t>NspireCX</w:t>
      </w:r>
      <w:proofErr w:type="spellEnd"/>
      <w:r w:rsidR="008E400A" w:rsidRPr="008E400A">
        <w:t>, TI-</w:t>
      </w:r>
      <w:proofErr w:type="spellStart"/>
      <w:r w:rsidR="008E400A" w:rsidRPr="008E400A">
        <w:t>NspireCX</w:t>
      </w:r>
      <w:proofErr w:type="spellEnd"/>
      <w:r w:rsidR="008E400A" w:rsidRPr="008E400A">
        <w:t xml:space="preserve"> II (not TI-Nspire CAS) - may purchase or borrow</w:t>
      </w:r>
      <w:r w:rsidR="00E62A04">
        <w:br/>
      </w:r>
      <w:r w:rsidR="008E400A" w:rsidRPr="008E400A">
        <w:t>Mrs. Eckstein’s</w:t>
      </w:r>
    </w:p>
    <w:sectPr w:rsidR="00AA7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0A"/>
    <w:rsid w:val="00016BE1"/>
    <w:rsid w:val="00026352"/>
    <w:rsid w:val="00032CE3"/>
    <w:rsid w:val="000360EA"/>
    <w:rsid w:val="00050C75"/>
    <w:rsid w:val="00070AD0"/>
    <w:rsid w:val="00086249"/>
    <w:rsid w:val="000A726F"/>
    <w:rsid w:val="000D00F6"/>
    <w:rsid w:val="000F4A74"/>
    <w:rsid w:val="00147844"/>
    <w:rsid w:val="001547DF"/>
    <w:rsid w:val="00171527"/>
    <w:rsid w:val="001762AD"/>
    <w:rsid w:val="001D6E0B"/>
    <w:rsid w:val="0020676F"/>
    <w:rsid w:val="002156DC"/>
    <w:rsid w:val="002217B7"/>
    <w:rsid w:val="00227AA4"/>
    <w:rsid w:val="00247FB0"/>
    <w:rsid w:val="00270639"/>
    <w:rsid w:val="002A2D77"/>
    <w:rsid w:val="002E2FED"/>
    <w:rsid w:val="002E5FD6"/>
    <w:rsid w:val="002F4F58"/>
    <w:rsid w:val="002F69EF"/>
    <w:rsid w:val="00314F8C"/>
    <w:rsid w:val="00341B00"/>
    <w:rsid w:val="00350740"/>
    <w:rsid w:val="003510F6"/>
    <w:rsid w:val="00376B83"/>
    <w:rsid w:val="00376BB1"/>
    <w:rsid w:val="00380CD6"/>
    <w:rsid w:val="00380E4C"/>
    <w:rsid w:val="003A3D95"/>
    <w:rsid w:val="003B32F3"/>
    <w:rsid w:val="003D1231"/>
    <w:rsid w:val="003F1EEC"/>
    <w:rsid w:val="004027E5"/>
    <w:rsid w:val="004055A3"/>
    <w:rsid w:val="00416BD5"/>
    <w:rsid w:val="004332B1"/>
    <w:rsid w:val="004431B5"/>
    <w:rsid w:val="004A44DE"/>
    <w:rsid w:val="004F418B"/>
    <w:rsid w:val="00501E0A"/>
    <w:rsid w:val="00502231"/>
    <w:rsid w:val="005213A6"/>
    <w:rsid w:val="005519C2"/>
    <w:rsid w:val="00577AB6"/>
    <w:rsid w:val="005A3C53"/>
    <w:rsid w:val="005B35D7"/>
    <w:rsid w:val="005C53A2"/>
    <w:rsid w:val="00632069"/>
    <w:rsid w:val="00660E8D"/>
    <w:rsid w:val="006A3783"/>
    <w:rsid w:val="006D3558"/>
    <w:rsid w:val="00720128"/>
    <w:rsid w:val="00720339"/>
    <w:rsid w:val="00721B15"/>
    <w:rsid w:val="0074359B"/>
    <w:rsid w:val="007B07EF"/>
    <w:rsid w:val="007C5FAA"/>
    <w:rsid w:val="00801C1F"/>
    <w:rsid w:val="008132D0"/>
    <w:rsid w:val="008168C1"/>
    <w:rsid w:val="00820624"/>
    <w:rsid w:val="00822196"/>
    <w:rsid w:val="0082453B"/>
    <w:rsid w:val="00836D9F"/>
    <w:rsid w:val="00854258"/>
    <w:rsid w:val="00857AFD"/>
    <w:rsid w:val="00874F45"/>
    <w:rsid w:val="00890ACD"/>
    <w:rsid w:val="00891E54"/>
    <w:rsid w:val="008B66DD"/>
    <w:rsid w:val="008C16B0"/>
    <w:rsid w:val="008C6FDA"/>
    <w:rsid w:val="008E0CA9"/>
    <w:rsid w:val="008E400A"/>
    <w:rsid w:val="008F54C6"/>
    <w:rsid w:val="009021C1"/>
    <w:rsid w:val="00927E35"/>
    <w:rsid w:val="00930544"/>
    <w:rsid w:val="00946B77"/>
    <w:rsid w:val="009775EC"/>
    <w:rsid w:val="009F6336"/>
    <w:rsid w:val="00A0440E"/>
    <w:rsid w:val="00A05714"/>
    <w:rsid w:val="00A303C2"/>
    <w:rsid w:val="00A45232"/>
    <w:rsid w:val="00A8664B"/>
    <w:rsid w:val="00AA4A2A"/>
    <w:rsid w:val="00AA7CC3"/>
    <w:rsid w:val="00AC01EC"/>
    <w:rsid w:val="00AE1085"/>
    <w:rsid w:val="00AE2F61"/>
    <w:rsid w:val="00B63B84"/>
    <w:rsid w:val="00B90828"/>
    <w:rsid w:val="00BA7009"/>
    <w:rsid w:val="00BB576C"/>
    <w:rsid w:val="00BD4D1E"/>
    <w:rsid w:val="00BE391C"/>
    <w:rsid w:val="00C53E83"/>
    <w:rsid w:val="00C6106F"/>
    <w:rsid w:val="00C80D6B"/>
    <w:rsid w:val="00C957A5"/>
    <w:rsid w:val="00CA06F3"/>
    <w:rsid w:val="00CB5704"/>
    <w:rsid w:val="00CC46DF"/>
    <w:rsid w:val="00CC582D"/>
    <w:rsid w:val="00CD3CFC"/>
    <w:rsid w:val="00CE5703"/>
    <w:rsid w:val="00D25845"/>
    <w:rsid w:val="00D542EA"/>
    <w:rsid w:val="00D55270"/>
    <w:rsid w:val="00D80D5D"/>
    <w:rsid w:val="00D96007"/>
    <w:rsid w:val="00DA62DF"/>
    <w:rsid w:val="00DA76C1"/>
    <w:rsid w:val="00DB4ACC"/>
    <w:rsid w:val="00DF319E"/>
    <w:rsid w:val="00E2676E"/>
    <w:rsid w:val="00E46BEE"/>
    <w:rsid w:val="00E62A04"/>
    <w:rsid w:val="00E70B65"/>
    <w:rsid w:val="00E74590"/>
    <w:rsid w:val="00E81793"/>
    <w:rsid w:val="00EA2FCC"/>
    <w:rsid w:val="00EB585B"/>
    <w:rsid w:val="00ED576D"/>
    <w:rsid w:val="00F32FA0"/>
    <w:rsid w:val="00F90711"/>
    <w:rsid w:val="00FF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62E6"/>
  <w15:chartTrackingRefBased/>
  <w15:docId w15:val="{119987B0-BB4A-4B38-BC93-E86C305E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00A"/>
    <w:rPr>
      <w:rFonts w:eastAsiaTheme="majorEastAsia" w:cstheme="majorBidi"/>
      <w:color w:val="272727" w:themeColor="text1" w:themeTint="D8"/>
    </w:rPr>
  </w:style>
  <w:style w:type="paragraph" w:styleId="Title">
    <w:name w:val="Title"/>
    <w:basedOn w:val="Normal"/>
    <w:next w:val="Normal"/>
    <w:link w:val="TitleChar"/>
    <w:uiPriority w:val="10"/>
    <w:qFormat/>
    <w:rsid w:val="008E4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00A"/>
    <w:pPr>
      <w:spacing w:before="160"/>
      <w:jc w:val="center"/>
    </w:pPr>
    <w:rPr>
      <w:i/>
      <w:iCs/>
      <w:color w:val="404040" w:themeColor="text1" w:themeTint="BF"/>
    </w:rPr>
  </w:style>
  <w:style w:type="character" w:customStyle="1" w:styleId="QuoteChar">
    <w:name w:val="Quote Char"/>
    <w:basedOn w:val="DefaultParagraphFont"/>
    <w:link w:val="Quote"/>
    <w:uiPriority w:val="29"/>
    <w:rsid w:val="008E400A"/>
    <w:rPr>
      <w:i/>
      <w:iCs/>
      <w:color w:val="404040" w:themeColor="text1" w:themeTint="BF"/>
    </w:rPr>
  </w:style>
  <w:style w:type="paragraph" w:styleId="ListParagraph">
    <w:name w:val="List Paragraph"/>
    <w:basedOn w:val="Normal"/>
    <w:uiPriority w:val="34"/>
    <w:qFormat/>
    <w:rsid w:val="008E400A"/>
    <w:pPr>
      <w:ind w:left="720"/>
      <w:contextualSpacing/>
    </w:pPr>
  </w:style>
  <w:style w:type="character" w:styleId="IntenseEmphasis">
    <w:name w:val="Intense Emphasis"/>
    <w:basedOn w:val="DefaultParagraphFont"/>
    <w:uiPriority w:val="21"/>
    <w:qFormat/>
    <w:rsid w:val="008E400A"/>
    <w:rPr>
      <w:i/>
      <w:iCs/>
      <w:color w:val="0F4761" w:themeColor="accent1" w:themeShade="BF"/>
    </w:rPr>
  </w:style>
  <w:style w:type="paragraph" w:styleId="IntenseQuote">
    <w:name w:val="Intense Quote"/>
    <w:basedOn w:val="Normal"/>
    <w:next w:val="Normal"/>
    <w:link w:val="IntenseQuoteChar"/>
    <w:uiPriority w:val="30"/>
    <w:qFormat/>
    <w:rsid w:val="008E4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00A"/>
    <w:rPr>
      <w:i/>
      <w:iCs/>
      <w:color w:val="0F4761" w:themeColor="accent1" w:themeShade="BF"/>
    </w:rPr>
  </w:style>
  <w:style w:type="character" w:styleId="IntenseReference">
    <w:name w:val="Intense Reference"/>
    <w:basedOn w:val="DefaultParagraphFont"/>
    <w:uiPriority w:val="32"/>
    <w:qFormat/>
    <w:rsid w:val="008E4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01492">
      <w:bodyDiv w:val="1"/>
      <w:marLeft w:val="0"/>
      <w:marRight w:val="0"/>
      <w:marTop w:val="0"/>
      <w:marBottom w:val="0"/>
      <w:divBdr>
        <w:top w:val="none" w:sz="0" w:space="0" w:color="auto"/>
        <w:left w:val="none" w:sz="0" w:space="0" w:color="auto"/>
        <w:bottom w:val="none" w:sz="0" w:space="0" w:color="auto"/>
        <w:right w:val="none" w:sz="0" w:space="0" w:color="auto"/>
      </w:divBdr>
      <w:divsChild>
        <w:div w:id="806121380">
          <w:marLeft w:val="0"/>
          <w:marRight w:val="0"/>
          <w:marTop w:val="0"/>
          <w:marBottom w:val="160"/>
          <w:divBdr>
            <w:top w:val="none" w:sz="0" w:space="0" w:color="auto"/>
            <w:left w:val="none" w:sz="0" w:space="0" w:color="auto"/>
            <w:bottom w:val="none" w:sz="0" w:space="0" w:color="auto"/>
            <w:right w:val="none" w:sz="0" w:space="0" w:color="auto"/>
          </w:divBdr>
        </w:div>
        <w:div w:id="441656481">
          <w:marLeft w:val="0"/>
          <w:marRight w:val="0"/>
          <w:marTop w:val="0"/>
          <w:marBottom w:val="160"/>
          <w:divBdr>
            <w:top w:val="none" w:sz="0" w:space="0" w:color="auto"/>
            <w:left w:val="none" w:sz="0" w:space="0" w:color="auto"/>
            <w:bottom w:val="none" w:sz="0" w:space="0" w:color="auto"/>
            <w:right w:val="none" w:sz="0" w:space="0" w:color="auto"/>
          </w:divBdr>
        </w:div>
        <w:div w:id="1396783166">
          <w:marLeft w:val="0"/>
          <w:marRight w:val="0"/>
          <w:marTop w:val="0"/>
          <w:marBottom w:val="160"/>
          <w:divBdr>
            <w:top w:val="none" w:sz="0" w:space="0" w:color="auto"/>
            <w:left w:val="none" w:sz="0" w:space="0" w:color="auto"/>
            <w:bottom w:val="none" w:sz="0" w:space="0" w:color="auto"/>
            <w:right w:val="none" w:sz="0" w:space="0" w:color="auto"/>
          </w:divBdr>
        </w:div>
        <w:div w:id="885529562">
          <w:marLeft w:val="0"/>
          <w:marRight w:val="0"/>
          <w:marTop w:val="0"/>
          <w:marBottom w:val="160"/>
          <w:divBdr>
            <w:top w:val="none" w:sz="0" w:space="0" w:color="auto"/>
            <w:left w:val="none" w:sz="0" w:space="0" w:color="auto"/>
            <w:bottom w:val="none" w:sz="0" w:space="0" w:color="auto"/>
            <w:right w:val="none" w:sz="0" w:space="0" w:color="auto"/>
          </w:divBdr>
        </w:div>
        <w:div w:id="406077020">
          <w:marLeft w:val="0"/>
          <w:marRight w:val="0"/>
          <w:marTop w:val="0"/>
          <w:marBottom w:val="160"/>
          <w:divBdr>
            <w:top w:val="none" w:sz="0" w:space="0" w:color="auto"/>
            <w:left w:val="none" w:sz="0" w:space="0" w:color="auto"/>
            <w:bottom w:val="none" w:sz="0" w:space="0" w:color="auto"/>
            <w:right w:val="none" w:sz="0" w:space="0" w:color="auto"/>
          </w:divBdr>
        </w:div>
        <w:div w:id="1915578632">
          <w:marLeft w:val="0"/>
          <w:marRight w:val="0"/>
          <w:marTop w:val="0"/>
          <w:marBottom w:val="0"/>
          <w:divBdr>
            <w:top w:val="none" w:sz="0" w:space="0" w:color="auto"/>
            <w:left w:val="none" w:sz="0" w:space="0" w:color="auto"/>
            <w:bottom w:val="none" w:sz="0" w:space="0" w:color="auto"/>
            <w:right w:val="none" w:sz="0" w:space="0" w:color="auto"/>
          </w:divBdr>
        </w:div>
        <w:div w:id="187840072">
          <w:marLeft w:val="0"/>
          <w:marRight w:val="0"/>
          <w:marTop w:val="0"/>
          <w:marBottom w:val="160"/>
          <w:divBdr>
            <w:top w:val="none" w:sz="0" w:space="0" w:color="auto"/>
            <w:left w:val="none" w:sz="0" w:space="0" w:color="auto"/>
            <w:bottom w:val="none" w:sz="0" w:space="0" w:color="auto"/>
            <w:right w:val="none" w:sz="0" w:space="0" w:color="auto"/>
          </w:divBdr>
        </w:div>
        <w:div w:id="1853255010">
          <w:marLeft w:val="0"/>
          <w:marRight w:val="0"/>
          <w:marTop w:val="0"/>
          <w:marBottom w:val="160"/>
          <w:divBdr>
            <w:top w:val="none" w:sz="0" w:space="0" w:color="auto"/>
            <w:left w:val="none" w:sz="0" w:space="0" w:color="auto"/>
            <w:bottom w:val="none" w:sz="0" w:space="0" w:color="auto"/>
            <w:right w:val="none" w:sz="0" w:space="0" w:color="auto"/>
          </w:divBdr>
        </w:div>
        <w:div w:id="1722360458">
          <w:marLeft w:val="0"/>
          <w:marRight w:val="0"/>
          <w:marTop w:val="0"/>
          <w:marBottom w:val="160"/>
          <w:divBdr>
            <w:top w:val="none" w:sz="0" w:space="0" w:color="auto"/>
            <w:left w:val="none" w:sz="0" w:space="0" w:color="auto"/>
            <w:bottom w:val="none" w:sz="0" w:space="0" w:color="auto"/>
            <w:right w:val="none" w:sz="0" w:space="0" w:color="auto"/>
          </w:divBdr>
        </w:div>
        <w:div w:id="193157436">
          <w:marLeft w:val="0"/>
          <w:marRight w:val="0"/>
          <w:marTop w:val="0"/>
          <w:marBottom w:val="160"/>
          <w:divBdr>
            <w:top w:val="none" w:sz="0" w:space="0" w:color="auto"/>
            <w:left w:val="none" w:sz="0" w:space="0" w:color="auto"/>
            <w:bottom w:val="none" w:sz="0" w:space="0" w:color="auto"/>
            <w:right w:val="none" w:sz="0" w:space="0" w:color="auto"/>
          </w:divBdr>
        </w:div>
        <w:div w:id="2124763968">
          <w:marLeft w:val="0"/>
          <w:marRight w:val="0"/>
          <w:marTop w:val="0"/>
          <w:marBottom w:val="160"/>
          <w:divBdr>
            <w:top w:val="none" w:sz="0" w:space="0" w:color="auto"/>
            <w:left w:val="none" w:sz="0" w:space="0" w:color="auto"/>
            <w:bottom w:val="none" w:sz="0" w:space="0" w:color="auto"/>
            <w:right w:val="none" w:sz="0" w:space="0" w:color="auto"/>
          </w:divBdr>
        </w:div>
        <w:div w:id="1290280276">
          <w:marLeft w:val="0"/>
          <w:marRight w:val="0"/>
          <w:marTop w:val="0"/>
          <w:marBottom w:val="160"/>
          <w:divBdr>
            <w:top w:val="none" w:sz="0" w:space="0" w:color="auto"/>
            <w:left w:val="none" w:sz="0" w:space="0" w:color="auto"/>
            <w:bottom w:val="none" w:sz="0" w:space="0" w:color="auto"/>
            <w:right w:val="none" w:sz="0" w:space="0" w:color="auto"/>
          </w:divBdr>
        </w:div>
        <w:div w:id="767963711">
          <w:marLeft w:val="0"/>
          <w:marRight w:val="0"/>
          <w:marTop w:val="0"/>
          <w:marBottom w:val="160"/>
          <w:divBdr>
            <w:top w:val="none" w:sz="0" w:space="0" w:color="auto"/>
            <w:left w:val="none" w:sz="0" w:space="0" w:color="auto"/>
            <w:bottom w:val="none" w:sz="0" w:space="0" w:color="auto"/>
            <w:right w:val="none" w:sz="0" w:space="0" w:color="auto"/>
          </w:divBdr>
        </w:div>
        <w:div w:id="1018001304">
          <w:marLeft w:val="0"/>
          <w:marRight w:val="0"/>
          <w:marTop w:val="0"/>
          <w:marBottom w:val="160"/>
          <w:divBdr>
            <w:top w:val="none" w:sz="0" w:space="0" w:color="auto"/>
            <w:left w:val="none" w:sz="0" w:space="0" w:color="auto"/>
            <w:bottom w:val="none" w:sz="0" w:space="0" w:color="auto"/>
            <w:right w:val="none" w:sz="0" w:space="0" w:color="auto"/>
          </w:divBdr>
        </w:div>
        <w:div w:id="597248882">
          <w:marLeft w:val="0"/>
          <w:marRight w:val="0"/>
          <w:marTop w:val="0"/>
          <w:marBottom w:val="160"/>
          <w:divBdr>
            <w:top w:val="none" w:sz="0" w:space="0" w:color="auto"/>
            <w:left w:val="none" w:sz="0" w:space="0" w:color="auto"/>
            <w:bottom w:val="none" w:sz="0" w:space="0" w:color="auto"/>
            <w:right w:val="none" w:sz="0" w:space="0" w:color="auto"/>
          </w:divBdr>
        </w:div>
        <w:div w:id="2011135351">
          <w:marLeft w:val="0"/>
          <w:marRight w:val="0"/>
          <w:marTop w:val="0"/>
          <w:marBottom w:val="160"/>
          <w:divBdr>
            <w:top w:val="none" w:sz="0" w:space="0" w:color="auto"/>
            <w:left w:val="none" w:sz="0" w:space="0" w:color="auto"/>
            <w:bottom w:val="none" w:sz="0" w:space="0" w:color="auto"/>
            <w:right w:val="none" w:sz="0" w:space="0" w:color="auto"/>
          </w:divBdr>
        </w:div>
        <w:div w:id="2095276791">
          <w:marLeft w:val="0"/>
          <w:marRight w:val="0"/>
          <w:marTop w:val="0"/>
          <w:marBottom w:val="160"/>
          <w:divBdr>
            <w:top w:val="none" w:sz="0" w:space="0" w:color="auto"/>
            <w:left w:val="none" w:sz="0" w:space="0" w:color="auto"/>
            <w:bottom w:val="none" w:sz="0" w:space="0" w:color="auto"/>
            <w:right w:val="none" w:sz="0" w:space="0" w:color="auto"/>
          </w:divBdr>
        </w:div>
        <w:div w:id="1384450829">
          <w:marLeft w:val="0"/>
          <w:marRight w:val="0"/>
          <w:marTop w:val="0"/>
          <w:marBottom w:val="160"/>
          <w:divBdr>
            <w:top w:val="none" w:sz="0" w:space="0" w:color="auto"/>
            <w:left w:val="none" w:sz="0" w:space="0" w:color="auto"/>
            <w:bottom w:val="none" w:sz="0" w:space="0" w:color="auto"/>
            <w:right w:val="none" w:sz="0" w:space="0" w:color="auto"/>
          </w:divBdr>
        </w:div>
        <w:div w:id="2055763107">
          <w:marLeft w:val="0"/>
          <w:marRight w:val="0"/>
          <w:marTop w:val="0"/>
          <w:marBottom w:val="160"/>
          <w:divBdr>
            <w:top w:val="none" w:sz="0" w:space="0" w:color="auto"/>
            <w:left w:val="none" w:sz="0" w:space="0" w:color="auto"/>
            <w:bottom w:val="none" w:sz="0" w:space="0" w:color="auto"/>
            <w:right w:val="none" w:sz="0" w:space="0" w:color="auto"/>
          </w:divBdr>
        </w:div>
        <w:div w:id="770472317">
          <w:marLeft w:val="0"/>
          <w:marRight w:val="0"/>
          <w:marTop w:val="0"/>
          <w:marBottom w:val="160"/>
          <w:divBdr>
            <w:top w:val="none" w:sz="0" w:space="0" w:color="auto"/>
            <w:left w:val="none" w:sz="0" w:space="0" w:color="auto"/>
            <w:bottom w:val="none" w:sz="0" w:space="0" w:color="auto"/>
            <w:right w:val="none" w:sz="0" w:space="0" w:color="auto"/>
          </w:divBdr>
        </w:div>
        <w:div w:id="1590852486">
          <w:marLeft w:val="0"/>
          <w:marRight w:val="0"/>
          <w:marTop w:val="0"/>
          <w:marBottom w:val="160"/>
          <w:divBdr>
            <w:top w:val="none" w:sz="0" w:space="0" w:color="auto"/>
            <w:left w:val="none" w:sz="0" w:space="0" w:color="auto"/>
            <w:bottom w:val="none" w:sz="0" w:space="0" w:color="auto"/>
            <w:right w:val="none" w:sz="0" w:space="0" w:color="auto"/>
          </w:divBdr>
        </w:div>
        <w:div w:id="1736004942">
          <w:marLeft w:val="0"/>
          <w:marRight w:val="0"/>
          <w:marTop w:val="0"/>
          <w:marBottom w:val="160"/>
          <w:divBdr>
            <w:top w:val="none" w:sz="0" w:space="0" w:color="auto"/>
            <w:left w:val="none" w:sz="0" w:space="0" w:color="auto"/>
            <w:bottom w:val="none" w:sz="0" w:space="0" w:color="auto"/>
            <w:right w:val="none" w:sz="0" w:space="0" w:color="auto"/>
          </w:divBdr>
        </w:div>
        <w:div w:id="695084638">
          <w:marLeft w:val="0"/>
          <w:marRight w:val="0"/>
          <w:marTop w:val="0"/>
          <w:marBottom w:val="160"/>
          <w:divBdr>
            <w:top w:val="none" w:sz="0" w:space="0" w:color="auto"/>
            <w:left w:val="none" w:sz="0" w:space="0" w:color="auto"/>
            <w:bottom w:val="none" w:sz="0" w:space="0" w:color="auto"/>
            <w:right w:val="none" w:sz="0" w:space="0" w:color="auto"/>
          </w:divBdr>
        </w:div>
        <w:div w:id="2076510994">
          <w:marLeft w:val="0"/>
          <w:marRight w:val="0"/>
          <w:marTop w:val="0"/>
          <w:marBottom w:val="160"/>
          <w:divBdr>
            <w:top w:val="none" w:sz="0" w:space="0" w:color="auto"/>
            <w:left w:val="none" w:sz="0" w:space="0" w:color="auto"/>
            <w:bottom w:val="none" w:sz="0" w:space="0" w:color="auto"/>
            <w:right w:val="none" w:sz="0" w:space="0" w:color="auto"/>
          </w:divBdr>
        </w:div>
        <w:div w:id="1115635820">
          <w:marLeft w:val="0"/>
          <w:marRight w:val="0"/>
          <w:marTop w:val="0"/>
          <w:marBottom w:val="160"/>
          <w:divBdr>
            <w:top w:val="none" w:sz="0" w:space="0" w:color="auto"/>
            <w:left w:val="none" w:sz="0" w:space="0" w:color="auto"/>
            <w:bottom w:val="none" w:sz="0" w:space="0" w:color="auto"/>
            <w:right w:val="none" w:sz="0" w:space="0" w:color="auto"/>
          </w:divBdr>
        </w:div>
        <w:div w:id="172231410">
          <w:marLeft w:val="0"/>
          <w:marRight w:val="0"/>
          <w:marTop w:val="0"/>
          <w:marBottom w:val="160"/>
          <w:divBdr>
            <w:top w:val="none" w:sz="0" w:space="0" w:color="auto"/>
            <w:left w:val="none" w:sz="0" w:space="0" w:color="auto"/>
            <w:bottom w:val="none" w:sz="0" w:space="0" w:color="auto"/>
            <w:right w:val="none" w:sz="0" w:space="0" w:color="auto"/>
          </w:divBdr>
        </w:div>
        <w:div w:id="1957366877">
          <w:marLeft w:val="0"/>
          <w:marRight w:val="0"/>
          <w:marTop w:val="0"/>
          <w:marBottom w:val="160"/>
          <w:divBdr>
            <w:top w:val="none" w:sz="0" w:space="0" w:color="auto"/>
            <w:left w:val="none" w:sz="0" w:space="0" w:color="auto"/>
            <w:bottom w:val="none" w:sz="0" w:space="0" w:color="auto"/>
            <w:right w:val="none" w:sz="0" w:space="0" w:color="auto"/>
          </w:divBdr>
        </w:div>
        <w:div w:id="1411779560">
          <w:marLeft w:val="0"/>
          <w:marRight w:val="0"/>
          <w:marTop w:val="0"/>
          <w:marBottom w:val="160"/>
          <w:divBdr>
            <w:top w:val="none" w:sz="0" w:space="0" w:color="auto"/>
            <w:left w:val="none" w:sz="0" w:space="0" w:color="auto"/>
            <w:bottom w:val="none" w:sz="0" w:space="0" w:color="auto"/>
            <w:right w:val="none" w:sz="0" w:space="0" w:color="auto"/>
          </w:divBdr>
        </w:div>
        <w:div w:id="1014842515">
          <w:marLeft w:val="0"/>
          <w:marRight w:val="0"/>
          <w:marTop w:val="0"/>
          <w:marBottom w:val="160"/>
          <w:divBdr>
            <w:top w:val="none" w:sz="0" w:space="0" w:color="auto"/>
            <w:left w:val="none" w:sz="0" w:space="0" w:color="auto"/>
            <w:bottom w:val="none" w:sz="0" w:space="0" w:color="auto"/>
            <w:right w:val="none" w:sz="0" w:space="0" w:color="auto"/>
          </w:divBdr>
        </w:div>
        <w:div w:id="1354842726">
          <w:marLeft w:val="0"/>
          <w:marRight w:val="0"/>
          <w:marTop w:val="0"/>
          <w:marBottom w:val="160"/>
          <w:divBdr>
            <w:top w:val="none" w:sz="0" w:space="0" w:color="auto"/>
            <w:left w:val="none" w:sz="0" w:space="0" w:color="auto"/>
            <w:bottom w:val="none" w:sz="0" w:space="0" w:color="auto"/>
            <w:right w:val="none" w:sz="0" w:space="0" w:color="auto"/>
          </w:divBdr>
        </w:div>
        <w:div w:id="1832871859">
          <w:marLeft w:val="0"/>
          <w:marRight w:val="0"/>
          <w:marTop w:val="0"/>
          <w:marBottom w:val="0"/>
          <w:divBdr>
            <w:top w:val="none" w:sz="0" w:space="0" w:color="auto"/>
            <w:left w:val="none" w:sz="0" w:space="0" w:color="auto"/>
            <w:bottom w:val="none" w:sz="0" w:space="0" w:color="auto"/>
            <w:right w:val="none" w:sz="0" w:space="0" w:color="auto"/>
          </w:divBdr>
        </w:div>
        <w:div w:id="1430999829">
          <w:marLeft w:val="0"/>
          <w:marRight w:val="0"/>
          <w:marTop w:val="0"/>
          <w:marBottom w:val="160"/>
          <w:divBdr>
            <w:top w:val="none" w:sz="0" w:space="0" w:color="auto"/>
            <w:left w:val="none" w:sz="0" w:space="0" w:color="auto"/>
            <w:bottom w:val="none" w:sz="0" w:space="0" w:color="auto"/>
            <w:right w:val="none" w:sz="0" w:space="0" w:color="auto"/>
          </w:divBdr>
        </w:div>
        <w:div w:id="1702241001">
          <w:marLeft w:val="0"/>
          <w:marRight w:val="0"/>
          <w:marTop w:val="0"/>
          <w:marBottom w:val="160"/>
          <w:divBdr>
            <w:top w:val="none" w:sz="0" w:space="0" w:color="auto"/>
            <w:left w:val="none" w:sz="0" w:space="0" w:color="auto"/>
            <w:bottom w:val="none" w:sz="0" w:space="0" w:color="auto"/>
            <w:right w:val="none" w:sz="0" w:space="0" w:color="auto"/>
          </w:divBdr>
        </w:div>
        <w:div w:id="1559707483">
          <w:marLeft w:val="0"/>
          <w:marRight w:val="0"/>
          <w:marTop w:val="0"/>
          <w:marBottom w:val="160"/>
          <w:divBdr>
            <w:top w:val="none" w:sz="0" w:space="0" w:color="auto"/>
            <w:left w:val="none" w:sz="0" w:space="0" w:color="auto"/>
            <w:bottom w:val="none" w:sz="0" w:space="0" w:color="auto"/>
            <w:right w:val="none" w:sz="0" w:space="0" w:color="auto"/>
          </w:divBdr>
        </w:div>
        <w:div w:id="695891464">
          <w:marLeft w:val="0"/>
          <w:marRight w:val="0"/>
          <w:marTop w:val="0"/>
          <w:marBottom w:val="160"/>
          <w:divBdr>
            <w:top w:val="none" w:sz="0" w:space="0" w:color="auto"/>
            <w:left w:val="none" w:sz="0" w:space="0" w:color="auto"/>
            <w:bottom w:val="none" w:sz="0" w:space="0" w:color="auto"/>
            <w:right w:val="none" w:sz="0" w:space="0" w:color="auto"/>
          </w:divBdr>
        </w:div>
        <w:div w:id="1205022191">
          <w:marLeft w:val="0"/>
          <w:marRight w:val="0"/>
          <w:marTop w:val="0"/>
          <w:marBottom w:val="160"/>
          <w:divBdr>
            <w:top w:val="none" w:sz="0" w:space="0" w:color="auto"/>
            <w:left w:val="none" w:sz="0" w:space="0" w:color="auto"/>
            <w:bottom w:val="none" w:sz="0" w:space="0" w:color="auto"/>
            <w:right w:val="none" w:sz="0" w:space="0" w:color="auto"/>
          </w:divBdr>
        </w:div>
        <w:div w:id="838620444">
          <w:marLeft w:val="0"/>
          <w:marRight w:val="0"/>
          <w:marTop w:val="0"/>
          <w:marBottom w:val="160"/>
          <w:divBdr>
            <w:top w:val="none" w:sz="0" w:space="0" w:color="auto"/>
            <w:left w:val="none" w:sz="0" w:space="0" w:color="auto"/>
            <w:bottom w:val="none" w:sz="0" w:space="0" w:color="auto"/>
            <w:right w:val="none" w:sz="0" w:space="0" w:color="auto"/>
          </w:divBdr>
        </w:div>
        <w:div w:id="636185859">
          <w:marLeft w:val="0"/>
          <w:marRight w:val="0"/>
          <w:marTop w:val="0"/>
          <w:marBottom w:val="160"/>
          <w:divBdr>
            <w:top w:val="none" w:sz="0" w:space="0" w:color="auto"/>
            <w:left w:val="none" w:sz="0" w:space="0" w:color="auto"/>
            <w:bottom w:val="none" w:sz="0" w:space="0" w:color="auto"/>
            <w:right w:val="none" w:sz="0" w:space="0" w:color="auto"/>
          </w:divBdr>
        </w:div>
        <w:div w:id="709916857">
          <w:marLeft w:val="0"/>
          <w:marRight w:val="0"/>
          <w:marTop w:val="0"/>
          <w:marBottom w:val="160"/>
          <w:divBdr>
            <w:top w:val="none" w:sz="0" w:space="0" w:color="auto"/>
            <w:left w:val="none" w:sz="0" w:space="0" w:color="auto"/>
            <w:bottom w:val="none" w:sz="0" w:space="0" w:color="auto"/>
            <w:right w:val="none" w:sz="0" w:space="0" w:color="auto"/>
          </w:divBdr>
        </w:div>
        <w:div w:id="2043436979">
          <w:marLeft w:val="0"/>
          <w:marRight w:val="0"/>
          <w:marTop w:val="0"/>
          <w:marBottom w:val="160"/>
          <w:divBdr>
            <w:top w:val="none" w:sz="0" w:space="0" w:color="auto"/>
            <w:left w:val="none" w:sz="0" w:space="0" w:color="auto"/>
            <w:bottom w:val="none" w:sz="0" w:space="0" w:color="auto"/>
            <w:right w:val="none" w:sz="0" w:space="0" w:color="auto"/>
          </w:divBdr>
        </w:div>
        <w:div w:id="180818997">
          <w:marLeft w:val="0"/>
          <w:marRight w:val="0"/>
          <w:marTop w:val="0"/>
          <w:marBottom w:val="160"/>
          <w:divBdr>
            <w:top w:val="none" w:sz="0" w:space="0" w:color="auto"/>
            <w:left w:val="none" w:sz="0" w:space="0" w:color="auto"/>
            <w:bottom w:val="none" w:sz="0" w:space="0" w:color="auto"/>
            <w:right w:val="none" w:sz="0" w:space="0" w:color="auto"/>
          </w:divBdr>
        </w:div>
        <w:div w:id="1071150101">
          <w:marLeft w:val="0"/>
          <w:marRight w:val="0"/>
          <w:marTop w:val="0"/>
          <w:marBottom w:val="160"/>
          <w:divBdr>
            <w:top w:val="none" w:sz="0" w:space="0" w:color="auto"/>
            <w:left w:val="none" w:sz="0" w:space="0" w:color="auto"/>
            <w:bottom w:val="none" w:sz="0" w:space="0" w:color="auto"/>
            <w:right w:val="none" w:sz="0" w:space="0" w:color="auto"/>
          </w:divBdr>
        </w:div>
        <w:div w:id="1783719937">
          <w:marLeft w:val="0"/>
          <w:marRight w:val="0"/>
          <w:marTop w:val="0"/>
          <w:marBottom w:val="160"/>
          <w:divBdr>
            <w:top w:val="none" w:sz="0" w:space="0" w:color="auto"/>
            <w:left w:val="none" w:sz="0" w:space="0" w:color="auto"/>
            <w:bottom w:val="none" w:sz="0" w:space="0" w:color="auto"/>
            <w:right w:val="none" w:sz="0" w:space="0" w:color="auto"/>
          </w:divBdr>
        </w:div>
        <w:div w:id="301809807">
          <w:marLeft w:val="0"/>
          <w:marRight w:val="0"/>
          <w:marTop w:val="0"/>
          <w:marBottom w:val="160"/>
          <w:divBdr>
            <w:top w:val="none" w:sz="0" w:space="0" w:color="auto"/>
            <w:left w:val="none" w:sz="0" w:space="0" w:color="auto"/>
            <w:bottom w:val="none" w:sz="0" w:space="0" w:color="auto"/>
            <w:right w:val="none" w:sz="0" w:space="0" w:color="auto"/>
          </w:divBdr>
        </w:div>
        <w:div w:id="916743512">
          <w:marLeft w:val="0"/>
          <w:marRight w:val="0"/>
          <w:marTop w:val="0"/>
          <w:marBottom w:val="160"/>
          <w:divBdr>
            <w:top w:val="none" w:sz="0" w:space="0" w:color="auto"/>
            <w:left w:val="none" w:sz="0" w:space="0" w:color="auto"/>
            <w:bottom w:val="none" w:sz="0" w:space="0" w:color="auto"/>
            <w:right w:val="none" w:sz="0" w:space="0" w:color="auto"/>
          </w:divBdr>
        </w:div>
        <w:div w:id="289670061">
          <w:marLeft w:val="0"/>
          <w:marRight w:val="0"/>
          <w:marTop w:val="0"/>
          <w:marBottom w:val="160"/>
          <w:divBdr>
            <w:top w:val="none" w:sz="0" w:space="0" w:color="auto"/>
            <w:left w:val="none" w:sz="0" w:space="0" w:color="auto"/>
            <w:bottom w:val="none" w:sz="0" w:space="0" w:color="auto"/>
            <w:right w:val="none" w:sz="0" w:space="0" w:color="auto"/>
          </w:divBdr>
        </w:div>
        <w:div w:id="2059620430">
          <w:marLeft w:val="0"/>
          <w:marRight w:val="0"/>
          <w:marTop w:val="0"/>
          <w:marBottom w:val="160"/>
          <w:divBdr>
            <w:top w:val="none" w:sz="0" w:space="0" w:color="auto"/>
            <w:left w:val="none" w:sz="0" w:space="0" w:color="auto"/>
            <w:bottom w:val="none" w:sz="0" w:space="0" w:color="auto"/>
            <w:right w:val="none" w:sz="0" w:space="0" w:color="auto"/>
          </w:divBdr>
        </w:div>
        <w:div w:id="1701969993">
          <w:marLeft w:val="0"/>
          <w:marRight w:val="0"/>
          <w:marTop w:val="0"/>
          <w:marBottom w:val="160"/>
          <w:divBdr>
            <w:top w:val="none" w:sz="0" w:space="0" w:color="auto"/>
            <w:left w:val="none" w:sz="0" w:space="0" w:color="auto"/>
            <w:bottom w:val="none" w:sz="0" w:space="0" w:color="auto"/>
            <w:right w:val="none" w:sz="0" w:space="0" w:color="auto"/>
          </w:divBdr>
        </w:div>
        <w:div w:id="57868548">
          <w:marLeft w:val="0"/>
          <w:marRight w:val="0"/>
          <w:marTop w:val="0"/>
          <w:marBottom w:val="160"/>
          <w:divBdr>
            <w:top w:val="none" w:sz="0" w:space="0" w:color="auto"/>
            <w:left w:val="none" w:sz="0" w:space="0" w:color="auto"/>
            <w:bottom w:val="none" w:sz="0" w:space="0" w:color="auto"/>
            <w:right w:val="none" w:sz="0" w:space="0" w:color="auto"/>
          </w:divBdr>
        </w:div>
        <w:div w:id="193227421">
          <w:marLeft w:val="0"/>
          <w:marRight w:val="0"/>
          <w:marTop w:val="0"/>
          <w:marBottom w:val="160"/>
          <w:divBdr>
            <w:top w:val="none" w:sz="0" w:space="0" w:color="auto"/>
            <w:left w:val="none" w:sz="0" w:space="0" w:color="auto"/>
            <w:bottom w:val="none" w:sz="0" w:space="0" w:color="auto"/>
            <w:right w:val="none" w:sz="0" w:space="0" w:color="auto"/>
          </w:divBdr>
        </w:div>
        <w:div w:id="693700864">
          <w:marLeft w:val="0"/>
          <w:marRight w:val="0"/>
          <w:marTop w:val="0"/>
          <w:marBottom w:val="160"/>
          <w:divBdr>
            <w:top w:val="none" w:sz="0" w:space="0" w:color="auto"/>
            <w:left w:val="none" w:sz="0" w:space="0" w:color="auto"/>
            <w:bottom w:val="none" w:sz="0" w:space="0" w:color="auto"/>
            <w:right w:val="none" w:sz="0" w:space="0" w:color="auto"/>
          </w:divBdr>
        </w:div>
        <w:div w:id="1258252278">
          <w:marLeft w:val="0"/>
          <w:marRight w:val="0"/>
          <w:marTop w:val="0"/>
          <w:marBottom w:val="160"/>
          <w:divBdr>
            <w:top w:val="none" w:sz="0" w:space="0" w:color="auto"/>
            <w:left w:val="none" w:sz="0" w:space="0" w:color="auto"/>
            <w:bottom w:val="none" w:sz="0" w:space="0" w:color="auto"/>
            <w:right w:val="none" w:sz="0" w:space="0" w:color="auto"/>
          </w:divBdr>
        </w:div>
        <w:div w:id="1829318722">
          <w:marLeft w:val="0"/>
          <w:marRight w:val="0"/>
          <w:marTop w:val="0"/>
          <w:marBottom w:val="160"/>
          <w:divBdr>
            <w:top w:val="none" w:sz="0" w:space="0" w:color="auto"/>
            <w:left w:val="none" w:sz="0" w:space="0" w:color="auto"/>
            <w:bottom w:val="none" w:sz="0" w:space="0" w:color="auto"/>
            <w:right w:val="none" w:sz="0" w:space="0" w:color="auto"/>
          </w:divBdr>
        </w:div>
        <w:div w:id="2033532619">
          <w:marLeft w:val="0"/>
          <w:marRight w:val="0"/>
          <w:marTop w:val="0"/>
          <w:marBottom w:val="160"/>
          <w:divBdr>
            <w:top w:val="none" w:sz="0" w:space="0" w:color="auto"/>
            <w:left w:val="none" w:sz="0" w:space="0" w:color="auto"/>
            <w:bottom w:val="none" w:sz="0" w:space="0" w:color="auto"/>
            <w:right w:val="none" w:sz="0" w:space="0" w:color="auto"/>
          </w:divBdr>
        </w:div>
        <w:div w:id="312948854">
          <w:marLeft w:val="0"/>
          <w:marRight w:val="0"/>
          <w:marTop w:val="0"/>
          <w:marBottom w:val="160"/>
          <w:divBdr>
            <w:top w:val="none" w:sz="0" w:space="0" w:color="auto"/>
            <w:left w:val="none" w:sz="0" w:space="0" w:color="auto"/>
            <w:bottom w:val="none" w:sz="0" w:space="0" w:color="auto"/>
            <w:right w:val="none" w:sz="0" w:space="0" w:color="auto"/>
          </w:divBdr>
        </w:div>
        <w:div w:id="422723289">
          <w:marLeft w:val="0"/>
          <w:marRight w:val="0"/>
          <w:marTop w:val="0"/>
          <w:marBottom w:val="160"/>
          <w:divBdr>
            <w:top w:val="none" w:sz="0" w:space="0" w:color="auto"/>
            <w:left w:val="none" w:sz="0" w:space="0" w:color="auto"/>
            <w:bottom w:val="none" w:sz="0" w:space="0" w:color="auto"/>
            <w:right w:val="none" w:sz="0" w:space="0" w:color="auto"/>
          </w:divBdr>
        </w:div>
        <w:div w:id="482434499">
          <w:marLeft w:val="0"/>
          <w:marRight w:val="0"/>
          <w:marTop w:val="0"/>
          <w:marBottom w:val="160"/>
          <w:divBdr>
            <w:top w:val="none" w:sz="0" w:space="0" w:color="auto"/>
            <w:left w:val="none" w:sz="0" w:space="0" w:color="auto"/>
            <w:bottom w:val="none" w:sz="0" w:space="0" w:color="auto"/>
            <w:right w:val="none" w:sz="0" w:space="0" w:color="auto"/>
          </w:divBdr>
        </w:div>
        <w:div w:id="386496137">
          <w:marLeft w:val="0"/>
          <w:marRight w:val="0"/>
          <w:marTop w:val="0"/>
          <w:marBottom w:val="160"/>
          <w:divBdr>
            <w:top w:val="none" w:sz="0" w:space="0" w:color="auto"/>
            <w:left w:val="none" w:sz="0" w:space="0" w:color="auto"/>
            <w:bottom w:val="none" w:sz="0" w:space="0" w:color="auto"/>
            <w:right w:val="none" w:sz="0" w:space="0" w:color="auto"/>
          </w:divBdr>
        </w:div>
        <w:div w:id="249003978">
          <w:marLeft w:val="0"/>
          <w:marRight w:val="0"/>
          <w:marTop w:val="0"/>
          <w:marBottom w:val="160"/>
          <w:divBdr>
            <w:top w:val="none" w:sz="0" w:space="0" w:color="auto"/>
            <w:left w:val="none" w:sz="0" w:space="0" w:color="auto"/>
            <w:bottom w:val="none" w:sz="0" w:space="0" w:color="auto"/>
            <w:right w:val="none" w:sz="0" w:space="0" w:color="auto"/>
          </w:divBdr>
        </w:div>
        <w:div w:id="699627636">
          <w:marLeft w:val="0"/>
          <w:marRight w:val="0"/>
          <w:marTop w:val="0"/>
          <w:marBottom w:val="160"/>
          <w:divBdr>
            <w:top w:val="none" w:sz="0" w:space="0" w:color="auto"/>
            <w:left w:val="none" w:sz="0" w:space="0" w:color="auto"/>
            <w:bottom w:val="none" w:sz="0" w:space="0" w:color="auto"/>
            <w:right w:val="none" w:sz="0" w:space="0" w:color="auto"/>
          </w:divBdr>
        </w:div>
        <w:div w:id="488598809">
          <w:marLeft w:val="0"/>
          <w:marRight w:val="0"/>
          <w:marTop w:val="0"/>
          <w:marBottom w:val="160"/>
          <w:divBdr>
            <w:top w:val="none" w:sz="0" w:space="0" w:color="auto"/>
            <w:left w:val="none" w:sz="0" w:space="0" w:color="auto"/>
            <w:bottom w:val="none" w:sz="0" w:space="0" w:color="auto"/>
            <w:right w:val="none" w:sz="0" w:space="0" w:color="auto"/>
          </w:divBdr>
        </w:div>
        <w:div w:id="1840120161">
          <w:marLeft w:val="0"/>
          <w:marRight w:val="0"/>
          <w:marTop w:val="0"/>
          <w:marBottom w:val="160"/>
          <w:divBdr>
            <w:top w:val="none" w:sz="0" w:space="0" w:color="auto"/>
            <w:left w:val="none" w:sz="0" w:space="0" w:color="auto"/>
            <w:bottom w:val="none" w:sz="0" w:space="0" w:color="auto"/>
            <w:right w:val="none" w:sz="0" w:space="0" w:color="auto"/>
          </w:divBdr>
        </w:div>
        <w:div w:id="1920164918">
          <w:marLeft w:val="0"/>
          <w:marRight w:val="0"/>
          <w:marTop w:val="0"/>
          <w:marBottom w:val="160"/>
          <w:divBdr>
            <w:top w:val="none" w:sz="0" w:space="0" w:color="auto"/>
            <w:left w:val="none" w:sz="0" w:space="0" w:color="auto"/>
            <w:bottom w:val="none" w:sz="0" w:space="0" w:color="auto"/>
            <w:right w:val="none" w:sz="0" w:space="0" w:color="auto"/>
          </w:divBdr>
        </w:div>
        <w:div w:id="483279247">
          <w:marLeft w:val="0"/>
          <w:marRight w:val="0"/>
          <w:marTop w:val="0"/>
          <w:marBottom w:val="160"/>
          <w:divBdr>
            <w:top w:val="none" w:sz="0" w:space="0" w:color="auto"/>
            <w:left w:val="none" w:sz="0" w:space="0" w:color="auto"/>
            <w:bottom w:val="none" w:sz="0" w:space="0" w:color="auto"/>
            <w:right w:val="none" w:sz="0" w:space="0" w:color="auto"/>
          </w:divBdr>
        </w:div>
        <w:div w:id="735592398">
          <w:marLeft w:val="0"/>
          <w:marRight w:val="0"/>
          <w:marTop w:val="0"/>
          <w:marBottom w:val="160"/>
          <w:divBdr>
            <w:top w:val="none" w:sz="0" w:space="0" w:color="auto"/>
            <w:left w:val="none" w:sz="0" w:space="0" w:color="auto"/>
            <w:bottom w:val="none" w:sz="0" w:space="0" w:color="auto"/>
            <w:right w:val="none" w:sz="0" w:space="0" w:color="auto"/>
          </w:divBdr>
        </w:div>
        <w:div w:id="1240679438">
          <w:marLeft w:val="0"/>
          <w:marRight w:val="0"/>
          <w:marTop w:val="0"/>
          <w:marBottom w:val="160"/>
          <w:divBdr>
            <w:top w:val="none" w:sz="0" w:space="0" w:color="auto"/>
            <w:left w:val="none" w:sz="0" w:space="0" w:color="auto"/>
            <w:bottom w:val="none" w:sz="0" w:space="0" w:color="auto"/>
            <w:right w:val="none" w:sz="0" w:space="0" w:color="auto"/>
          </w:divBdr>
        </w:div>
        <w:div w:id="1837769926">
          <w:marLeft w:val="0"/>
          <w:marRight w:val="0"/>
          <w:marTop w:val="0"/>
          <w:marBottom w:val="160"/>
          <w:divBdr>
            <w:top w:val="none" w:sz="0" w:space="0" w:color="auto"/>
            <w:left w:val="none" w:sz="0" w:space="0" w:color="auto"/>
            <w:bottom w:val="none" w:sz="0" w:space="0" w:color="auto"/>
            <w:right w:val="none" w:sz="0" w:space="0" w:color="auto"/>
          </w:divBdr>
        </w:div>
        <w:div w:id="1407604460">
          <w:marLeft w:val="0"/>
          <w:marRight w:val="0"/>
          <w:marTop w:val="0"/>
          <w:marBottom w:val="160"/>
          <w:divBdr>
            <w:top w:val="none" w:sz="0" w:space="0" w:color="auto"/>
            <w:left w:val="none" w:sz="0" w:space="0" w:color="auto"/>
            <w:bottom w:val="none" w:sz="0" w:space="0" w:color="auto"/>
            <w:right w:val="none" w:sz="0" w:space="0" w:color="auto"/>
          </w:divBdr>
        </w:div>
        <w:div w:id="1255936347">
          <w:marLeft w:val="0"/>
          <w:marRight w:val="0"/>
          <w:marTop w:val="0"/>
          <w:marBottom w:val="160"/>
          <w:divBdr>
            <w:top w:val="none" w:sz="0" w:space="0" w:color="auto"/>
            <w:left w:val="none" w:sz="0" w:space="0" w:color="auto"/>
            <w:bottom w:val="none" w:sz="0" w:space="0" w:color="auto"/>
            <w:right w:val="none" w:sz="0" w:space="0" w:color="auto"/>
          </w:divBdr>
        </w:div>
        <w:div w:id="1279531360">
          <w:marLeft w:val="0"/>
          <w:marRight w:val="0"/>
          <w:marTop w:val="0"/>
          <w:marBottom w:val="160"/>
          <w:divBdr>
            <w:top w:val="none" w:sz="0" w:space="0" w:color="auto"/>
            <w:left w:val="none" w:sz="0" w:space="0" w:color="auto"/>
            <w:bottom w:val="none" w:sz="0" w:space="0" w:color="auto"/>
            <w:right w:val="none" w:sz="0" w:space="0" w:color="auto"/>
          </w:divBdr>
        </w:div>
        <w:div w:id="2039816193">
          <w:marLeft w:val="0"/>
          <w:marRight w:val="0"/>
          <w:marTop w:val="0"/>
          <w:marBottom w:val="160"/>
          <w:divBdr>
            <w:top w:val="none" w:sz="0" w:space="0" w:color="auto"/>
            <w:left w:val="none" w:sz="0" w:space="0" w:color="auto"/>
            <w:bottom w:val="none" w:sz="0" w:space="0" w:color="auto"/>
            <w:right w:val="none" w:sz="0" w:space="0" w:color="auto"/>
          </w:divBdr>
        </w:div>
        <w:div w:id="1266841108">
          <w:marLeft w:val="0"/>
          <w:marRight w:val="0"/>
          <w:marTop w:val="0"/>
          <w:marBottom w:val="160"/>
          <w:divBdr>
            <w:top w:val="none" w:sz="0" w:space="0" w:color="auto"/>
            <w:left w:val="none" w:sz="0" w:space="0" w:color="auto"/>
            <w:bottom w:val="none" w:sz="0" w:space="0" w:color="auto"/>
            <w:right w:val="none" w:sz="0" w:space="0" w:color="auto"/>
          </w:divBdr>
        </w:div>
        <w:div w:id="205021574">
          <w:marLeft w:val="0"/>
          <w:marRight w:val="0"/>
          <w:marTop w:val="0"/>
          <w:marBottom w:val="160"/>
          <w:divBdr>
            <w:top w:val="none" w:sz="0" w:space="0" w:color="auto"/>
            <w:left w:val="none" w:sz="0" w:space="0" w:color="auto"/>
            <w:bottom w:val="none" w:sz="0" w:space="0" w:color="auto"/>
            <w:right w:val="none" w:sz="0" w:space="0" w:color="auto"/>
          </w:divBdr>
        </w:div>
        <w:div w:id="1915046728">
          <w:marLeft w:val="0"/>
          <w:marRight w:val="0"/>
          <w:marTop w:val="0"/>
          <w:marBottom w:val="160"/>
          <w:divBdr>
            <w:top w:val="none" w:sz="0" w:space="0" w:color="auto"/>
            <w:left w:val="none" w:sz="0" w:space="0" w:color="auto"/>
            <w:bottom w:val="none" w:sz="0" w:space="0" w:color="auto"/>
            <w:right w:val="none" w:sz="0" w:space="0" w:color="auto"/>
          </w:divBdr>
        </w:div>
        <w:div w:id="358631229">
          <w:marLeft w:val="0"/>
          <w:marRight w:val="0"/>
          <w:marTop w:val="0"/>
          <w:marBottom w:val="160"/>
          <w:divBdr>
            <w:top w:val="none" w:sz="0" w:space="0" w:color="auto"/>
            <w:left w:val="none" w:sz="0" w:space="0" w:color="auto"/>
            <w:bottom w:val="none" w:sz="0" w:space="0" w:color="auto"/>
            <w:right w:val="none" w:sz="0" w:space="0" w:color="auto"/>
          </w:divBdr>
        </w:div>
        <w:div w:id="109131314">
          <w:marLeft w:val="0"/>
          <w:marRight w:val="0"/>
          <w:marTop w:val="0"/>
          <w:marBottom w:val="160"/>
          <w:divBdr>
            <w:top w:val="none" w:sz="0" w:space="0" w:color="auto"/>
            <w:left w:val="none" w:sz="0" w:space="0" w:color="auto"/>
            <w:bottom w:val="none" w:sz="0" w:space="0" w:color="auto"/>
            <w:right w:val="none" w:sz="0" w:space="0" w:color="auto"/>
          </w:divBdr>
        </w:div>
        <w:div w:id="758989905">
          <w:marLeft w:val="0"/>
          <w:marRight w:val="0"/>
          <w:marTop w:val="0"/>
          <w:marBottom w:val="160"/>
          <w:divBdr>
            <w:top w:val="none" w:sz="0" w:space="0" w:color="auto"/>
            <w:left w:val="none" w:sz="0" w:space="0" w:color="auto"/>
            <w:bottom w:val="none" w:sz="0" w:space="0" w:color="auto"/>
            <w:right w:val="none" w:sz="0" w:space="0" w:color="auto"/>
          </w:divBdr>
        </w:div>
        <w:div w:id="1805078041">
          <w:marLeft w:val="0"/>
          <w:marRight w:val="0"/>
          <w:marTop w:val="0"/>
          <w:marBottom w:val="160"/>
          <w:divBdr>
            <w:top w:val="none" w:sz="0" w:space="0" w:color="auto"/>
            <w:left w:val="none" w:sz="0" w:space="0" w:color="auto"/>
            <w:bottom w:val="none" w:sz="0" w:space="0" w:color="auto"/>
            <w:right w:val="none" w:sz="0" w:space="0" w:color="auto"/>
          </w:divBdr>
        </w:div>
        <w:div w:id="800730559">
          <w:marLeft w:val="0"/>
          <w:marRight w:val="0"/>
          <w:marTop w:val="0"/>
          <w:marBottom w:val="160"/>
          <w:divBdr>
            <w:top w:val="none" w:sz="0" w:space="0" w:color="auto"/>
            <w:left w:val="none" w:sz="0" w:space="0" w:color="auto"/>
            <w:bottom w:val="none" w:sz="0" w:space="0" w:color="auto"/>
            <w:right w:val="none" w:sz="0" w:space="0" w:color="auto"/>
          </w:divBdr>
        </w:div>
        <w:div w:id="436144019">
          <w:marLeft w:val="0"/>
          <w:marRight w:val="0"/>
          <w:marTop w:val="0"/>
          <w:marBottom w:val="160"/>
          <w:divBdr>
            <w:top w:val="none" w:sz="0" w:space="0" w:color="auto"/>
            <w:left w:val="none" w:sz="0" w:space="0" w:color="auto"/>
            <w:bottom w:val="none" w:sz="0" w:space="0" w:color="auto"/>
            <w:right w:val="none" w:sz="0" w:space="0" w:color="auto"/>
          </w:divBdr>
        </w:div>
        <w:div w:id="400367622">
          <w:marLeft w:val="0"/>
          <w:marRight w:val="0"/>
          <w:marTop w:val="0"/>
          <w:marBottom w:val="160"/>
          <w:divBdr>
            <w:top w:val="none" w:sz="0" w:space="0" w:color="auto"/>
            <w:left w:val="none" w:sz="0" w:space="0" w:color="auto"/>
            <w:bottom w:val="none" w:sz="0" w:space="0" w:color="auto"/>
            <w:right w:val="none" w:sz="0" w:space="0" w:color="auto"/>
          </w:divBdr>
        </w:div>
        <w:div w:id="340741721">
          <w:marLeft w:val="0"/>
          <w:marRight w:val="0"/>
          <w:marTop w:val="0"/>
          <w:marBottom w:val="160"/>
          <w:divBdr>
            <w:top w:val="none" w:sz="0" w:space="0" w:color="auto"/>
            <w:left w:val="none" w:sz="0" w:space="0" w:color="auto"/>
            <w:bottom w:val="none" w:sz="0" w:space="0" w:color="auto"/>
            <w:right w:val="none" w:sz="0" w:space="0" w:color="auto"/>
          </w:divBdr>
        </w:div>
        <w:div w:id="1100250879">
          <w:marLeft w:val="0"/>
          <w:marRight w:val="0"/>
          <w:marTop w:val="0"/>
          <w:marBottom w:val="160"/>
          <w:divBdr>
            <w:top w:val="none" w:sz="0" w:space="0" w:color="auto"/>
            <w:left w:val="none" w:sz="0" w:space="0" w:color="auto"/>
            <w:bottom w:val="none" w:sz="0" w:space="0" w:color="auto"/>
            <w:right w:val="none" w:sz="0" w:space="0" w:color="auto"/>
          </w:divBdr>
        </w:div>
        <w:div w:id="918053372">
          <w:marLeft w:val="0"/>
          <w:marRight w:val="0"/>
          <w:marTop w:val="0"/>
          <w:marBottom w:val="160"/>
          <w:divBdr>
            <w:top w:val="none" w:sz="0" w:space="0" w:color="auto"/>
            <w:left w:val="none" w:sz="0" w:space="0" w:color="auto"/>
            <w:bottom w:val="none" w:sz="0" w:space="0" w:color="auto"/>
            <w:right w:val="none" w:sz="0" w:space="0" w:color="auto"/>
          </w:divBdr>
        </w:div>
        <w:div w:id="824975904">
          <w:marLeft w:val="0"/>
          <w:marRight w:val="0"/>
          <w:marTop w:val="0"/>
          <w:marBottom w:val="160"/>
          <w:divBdr>
            <w:top w:val="none" w:sz="0" w:space="0" w:color="auto"/>
            <w:left w:val="none" w:sz="0" w:space="0" w:color="auto"/>
            <w:bottom w:val="none" w:sz="0" w:space="0" w:color="auto"/>
            <w:right w:val="none" w:sz="0" w:space="0" w:color="auto"/>
          </w:divBdr>
        </w:div>
        <w:div w:id="944770058">
          <w:marLeft w:val="0"/>
          <w:marRight w:val="0"/>
          <w:marTop w:val="0"/>
          <w:marBottom w:val="160"/>
          <w:divBdr>
            <w:top w:val="none" w:sz="0" w:space="0" w:color="auto"/>
            <w:left w:val="none" w:sz="0" w:space="0" w:color="auto"/>
            <w:bottom w:val="none" w:sz="0" w:space="0" w:color="auto"/>
            <w:right w:val="none" w:sz="0" w:space="0" w:color="auto"/>
          </w:divBdr>
        </w:div>
        <w:div w:id="1886521073">
          <w:marLeft w:val="0"/>
          <w:marRight w:val="0"/>
          <w:marTop w:val="0"/>
          <w:marBottom w:val="160"/>
          <w:divBdr>
            <w:top w:val="none" w:sz="0" w:space="0" w:color="auto"/>
            <w:left w:val="none" w:sz="0" w:space="0" w:color="auto"/>
            <w:bottom w:val="none" w:sz="0" w:space="0" w:color="auto"/>
            <w:right w:val="none" w:sz="0" w:space="0" w:color="auto"/>
          </w:divBdr>
        </w:div>
        <w:div w:id="1188059793">
          <w:marLeft w:val="0"/>
          <w:marRight w:val="0"/>
          <w:marTop w:val="0"/>
          <w:marBottom w:val="160"/>
          <w:divBdr>
            <w:top w:val="none" w:sz="0" w:space="0" w:color="auto"/>
            <w:left w:val="none" w:sz="0" w:space="0" w:color="auto"/>
            <w:bottom w:val="none" w:sz="0" w:space="0" w:color="auto"/>
            <w:right w:val="none" w:sz="0" w:space="0" w:color="auto"/>
          </w:divBdr>
        </w:div>
        <w:div w:id="486869654">
          <w:marLeft w:val="0"/>
          <w:marRight w:val="0"/>
          <w:marTop w:val="0"/>
          <w:marBottom w:val="160"/>
          <w:divBdr>
            <w:top w:val="none" w:sz="0" w:space="0" w:color="auto"/>
            <w:left w:val="none" w:sz="0" w:space="0" w:color="auto"/>
            <w:bottom w:val="none" w:sz="0" w:space="0" w:color="auto"/>
            <w:right w:val="none" w:sz="0" w:space="0" w:color="auto"/>
          </w:divBdr>
        </w:div>
        <w:div w:id="751897520">
          <w:marLeft w:val="0"/>
          <w:marRight w:val="0"/>
          <w:marTop w:val="0"/>
          <w:marBottom w:val="160"/>
          <w:divBdr>
            <w:top w:val="none" w:sz="0" w:space="0" w:color="auto"/>
            <w:left w:val="none" w:sz="0" w:space="0" w:color="auto"/>
            <w:bottom w:val="none" w:sz="0" w:space="0" w:color="auto"/>
            <w:right w:val="none" w:sz="0" w:space="0" w:color="auto"/>
          </w:divBdr>
        </w:div>
        <w:div w:id="1811247435">
          <w:marLeft w:val="0"/>
          <w:marRight w:val="0"/>
          <w:marTop w:val="0"/>
          <w:marBottom w:val="160"/>
          <w:divBdr>
            <w:top w:val="none" w:sz="0" w:space="0" w:color="auto"/>
            <w:left w:val="none" w:sz="0" w:space="0" w:color="auto"/>
            <w:bottom w:val="none" w:sz="0" w:space="0" w:color="auto"/>
            <w:right w:val="none" w:sz="0" w:space="0" w:color="auto"/>
          </w:divBdr>
        </w:div>
        <w:div w:id="1858930085">
          <w:marLeft w:val="0"/>
          <w:marRight w:val="0"/>
          <w:marTop w:val="0"/>
          <w:marBottom w:val="160"/>
          <w:divBdr>
            <w:top w:val="none" w:sz="0" w:space="0" w:color="auto"/>
            <w:left w:val="none" w:sz="0" w:space="0" w:color="auto"/>
            <w:bottom w:val="none" w:sz="0" w:space="0" w:color="auto"/>
            <w:right w:val="none" w:sz="0" w:space="0" w:color="auto"/>
          </w:divBdr>
        </w:div>
        <w:div w:id="33580511">
          <w:marLeft w:val="0"/>
          <w:marRight w:val="0"/>
          <w:marTop w:val="0"/>
          <w:marBottom w:val="160"/>
          <w:divBdr>
            <w:top w:val="none" w:sz="0" w:space="0" w:color="auto"/>
            <w:left w:val="none" w:sz="0" w:space="0" w:color="auto"/>
            <w:bottom w:val="none" w:sz="0" w:space="0" w:color="auto"/>
            <w:right w:val="none" w:sz="0" w:space="0" w:color="auto"/>
          </w:divBdr>
        </w:div>
        <w:div w:id="1359357245">
          <w:marLeft w:val="0"/>
          <w:marRight w:val="0"/>
          <w:marTop w:val="0"/>
          <w:marBottom w:val="160"/>
          <w:divBdr>
            <w:top w:val="none" w:sz="0" w:space="0" w:color="auto"/>
            <w:left w:val="none" w:sz="0" w:space="0" w:color="auto"/>
            <w:bottom w:val="none" w:sz="0" w:space="0" w:color="auto"/>
            <w:right w:val="none" w:sz="0" w:space="0" w:color="auto"/>
          </w:divBdr>
        </w:div>
        <w:div w:id="495458342">
          <w:marLeft w:val="0"/>
          <w:marRight w:val="0"/>
          <w:marTop w:val="0"/>
          <w:marBottom w:val="160"/>
          <w:divBdr>
            <w:top w:val="none" w:sz="0" w:space="0" w:color="auto"/>
            <w:left w:val="none" w:sz="0" w:space="0" w:color="auto"/>
            <w:bottom w:val="none" w:sz="0" w:space="0" w:color="auto"/>
            <w:right w:val="none" w:sz="0" w:space="0" w:color="auto"/>
          </w:divBdr>
        </w:div>
        <w:div w:id="1975676413">
          <w:marLeft w:val="0"/>
          <w:marRight w:val="0"/>
          <w:marTop w:val="0"/>
          <w:marBottom w:val="160"/>
          <w:divBdr>
            <w:top w:val="none" w:sz="0" w:space="0" w:color="auto"/>
            <w:left w:val="none" w:sz="0" w:space="0" w:color="auto"/>
            <w:bottom w:val="none" w:sz="0" w:space="0" w:color="auto"/>
            <w:right w:val="none" w:sz="0" w:space="0" w:color="auto"/>
          </w:divBdr>
        </w:div>
        <w:div w:id="891696674">
          <w:marLeft w:val="0"/>
          <w:marRight w:val="0"/>
          <w:marTop w:val="0"/>
          <w:marBottom w:val="160"/>
          <w:divBdr>
            <w:top w:val="none" w:sz="0" w:space="0" w:color="auto"/>
            <w:left w:val="none" w:sz="0" w:space="0" w:color="auto"/>
            <w:bottom w:val="none" w:sz="0" w:space="0" w:color="auto"/>
            <w:right w:val="none" w:sz="0" w:space="0" w:color="auto"/>
          </w:divBdr>
        </w:div>
        <w:div w:id="1232351611">
          <w:marLeft w:val="0"/>
          <w:marRight w:val="0"/>
          <w:marTop w:val="0"/>
          <w:marBottom w:val="160"/>
          <w:divBdr>
            <w:top w:val="none" w:sz="0" w:space="0" w:color="auto"/>
            <w:left w:val="none" w:sz="0" w:space="0" w:color="auto"/>
            <w:bottom w:val="none" w:sz="0" w:space="0" w:color="auto"/>
            <w:right w:val="none" w:sz="0" w:space="0" w:color="auto"/>
          </w:divBdr>
        </w:div>
        <w:div w:id="1140271092">
          <w:marLeft w:val="0"/>
          <w:marRight w:val="0"/>
          <w:marTop w:val="0"/>
          <w:marBottom w:val="160"/>
          <w:divBdr>
            <w:top w:val="none" w:sz="0" w:space="0" w:color="auto"/>
            <w:left w:val="none" w:sz="0" w:space="0" w:color="auto"/>
            <w:bottom w:val="none" w:sz="0" w:space="0" w:color="auto"/>
            <w:right w:val="none" w:sz="0" w:space="0" w:color="auto"/>
          </w:divBdr>
        </w:div>
        <w:div w:id="1543248711">
          <w:marLeft w:val="0"/>
          <w:marRight w:val="0"/>
          <w:marTop w:val="0"/>
          <w:marBottom w:val="160"/>
          <w:divBdr>
            <w:top w:val="none" w:sz="0" w:space="0" w:color="auto"/>
            <w:left w:val="none" w:sz="0" w:space="0" w:color="auto"/>
            <w:bottom w:val="none" w:sz="0" w:space="0" w:color="auto"/>
            <w:right w:val="none" w:sz="0" w:space="0" w:color="auto"/>
          </w:divBdr>
        </w:div>
        <w:div w:id="205945348">
          <w:marLeft w:val="0"/>
          <w:marRight w:val="0"/>
          <w:marTop w:val="0"/>
          <w:marBottom w:val="160"/>
          <w:divBdr>
            <w:top w:val="none" w:sz="0" w:space="0" w:color="auto"/>
            <w:left w:val="none" w:sz="0" w:space="0" w:color="auto"/>
            <w:bottom w:val="none" w:sz="0" w:space="0" w:color="auto"/>
            <w:right w:val="none" w:sz="0" w:space="0" w:color="auto"/>
          </w:divBdr>
        </w:div>
        <w:div w:id="166333654">
          <w:marLeft w:val="0"/>
          <w:marRight w:val="0"/>
          <w:marTop w:val="0"/>
          <w:marBottom w:val="160"/>
          <w:divBdr>
            <w:top w:val="none" w:sz="0" w:space="0" w:color="auto"/>
            <w:left w:val="none" w:sz="0" w:space="0" w:color="auto"/>
            <w:bottom w:val="none" w:sz="0" w:space="0" w:color="auto"/>
            <w:right w:val="none" w:sz="0" w:space="0" w:color="auto"/>
          </w:divBdr>
        </w:div>
        <w:div w:id="1776822468">
          <w:marLeft w:val="0"/>
          <w:marRight w:val="0"/>
          <w:marTop w:val="0"/>
          <w:marBottom w:val="160"/>
          <w:divBdr>
            <w:top w:val="none" w:sz="0" w:space="0" w:color="auto"/>
            <w:left w:val="none" w:sz="0" w:space="0" w:color="auto"/>
            <w:bottom w:val="none" w:sz="0" w:space="0" w:color="auto"/>
            <w:right w:val="none" w:sz="0" w:space="0" w:color="auto"/>
          </w:divBdr>
        </w:div>
        <w:div w:id="1891572737">
          <w:marLeft w:val="0"/>
          <w:marRight w:val="0"/>
          <w:marTop w:val="0"/>
          <w:marBottom w:val="160"/>
          <w:divBdr>
            <w:top w:val="none" w:sz="0" w:space="0" w:color="auto"/>
            <w:left w:val="none" w:sz="0" w:space="0" w:color="auto"/>
            <w:bottom w:val="none" w:sz="0" w:space="0" w:color="auto"/>
            <w:right w:val="none" w:sz="0" w:space="0" w:color="auto"/>
          </w:divBdr>
        </w:div>
        <w:div w:id="1944261451">
          <w:marLeft w:val="0"/>
          <w:marRight w:val="0"/>
          <w:marTop w:val="0"/>
          <w:marBottom w:val="160"/>
          <w:divBdr>
            <w:top w:val="none" w:sz="0" w:space="0" w:color="auto"/>
            <w:left w:val="none" w:sz="0" w:space="0" w:color="auto"/>
            <w:bottom w:val="none" w:sz="0" w:space="0" w:color="auto"/>
            <w:right w:val="none" w:sz="0" w:space="0" w:color="auto"/>
          </w:divBdr>
        </w:div>
        <w:div w:id="1141733636">
          <w:marLeft w:val="0"/>
          <w:marRight w:val="0"/>
          <w:marTop w:val="0"/>
          <w:marBottom w:val="160"/>
          <w:divBdr>
            <w:top w:val="none" w:sz="0" w:space="0" w:color="auto"/>
            <w:left w:val="none" w:sz="0" w:space="0" w:color="auto"/>
            <w:bottom w:val="none" w:sz="0" w:space="0" w:color="auto"/>
            <w:right w:val="none" w:sz="0" w:space="0" w:color="auto"/>
          </w:divBdr>
        </w:div>
        <w:div w:id="1076709152">
          <w:marLeft w:val="0"/>
          <w:marRight w:val="0"/>
          <w:marTop w:val="0"/>
          <w:marBottom w:val="160"/>
          <w:divBdr>
            <w:top w:val="none" w:sz="0" w:space="0" w:color="auto"/>
            <w:left w:val="none" w:sz="0" w:space="0" w:color="auto"/>
            <w:bottom w:val="none" w:sz="0" w:space="0" w:color="auto"/>
            <w:right w:val="none" w:sz="0" w:space="0" w:color="auto"/>
          </w:divBdr>
        </w:div>
        <w:div w:id="594677222">
          <w:marLeft w:val="0"/>
          <w:marRight w:val="0"/>
          <w:marTop w:val="0"/>
          <w:marBottom w:val="160"/>
          <w:divBdr>
            <w:top w:val="none" w:sz="0" w:space="0" w:color="auto"/>
            <w:left w:val="none" w:sz="0" w:space="0" w:color="auto"/>
            <w:bottom w:val="none" w:sz="0" w:space="0" w:color="auto"/>
            <w:right w:val="none" w:sz="0" w:space="0" w:color="auto"/>
          </w:divBdr>
        </w:div>
        <w:div w:id="985015610">
          <w:marLeft w:val="0"/>
          <w:marRight w:val="0"/>
          <w:marTop w:val="0"/>
          <w:marBottom w:val="160"/>
          <w:divBdr>
            <w:top w:val="none" w:sz="0" w:space="0" w:color="auto"/>
            <w:left w:val="none" w:sz="0" w:space="0" w:color="auto"/>
            <w:bottom w:val="none" w:sz="0" w:space="0" w:color="auto"/>
            <w:right w:val="none" w:sz="0" w:space="0" w:color="auto"/>
          </w:divBdr>
        </w:div>
        <w:div w:id="970982180">
          <w:marLeft w:val="0"/>
          <w:marRight w:val="0"/>
          <w:marTop w:val="0"/>
          <w:marBottom w:val="160"/>
          <w:divBdr>
            <w:top w:val="none" w:sz="0" w:space="0" w:color="auto"/>
            <w:left w:val="none" w:sz="0" w:space="0" w:color="auto"/>
            <w:bottom w:val="none" w:sz="0" w:space="0" w:color="auto"/>
            <w:right w:val="none" w:sz="0" w:space="0" w:color="auto"/>
          </w:divBdr>
        </w:div>
        <w:div w:id="242030460">
          <w:marLeft w:val="0"/>
          <w:marRight w:val="0"/>
          <w:marTop w:val="0"/>
          <w:marBottom w:val="160"/>
          <w:divBdr>
            <w:top w:val="none" w:sz="0" w:space="0" w:color="auto"/>
            <w:left w:val="none" w:sz="0" w:space="0" w:color="auto"/>
            <w:bottom w:val="none" w:sz="0" w:space="0" w:color="auto"/>
            <w:right w:val="none" w:sz="0" w:space="0" w:color="auto"/>
          </w:divBdr>
        </w:div>
        <w:div w:id="2010524685">
          <w:marLeft w:val="0"/>
          <w:marRight w:val="0"/>
          <w:marTop w:val="0"/>
          <w:marBottom w:val="160"/>
          <w:divBdr>
            <w:top w:val="none" w:sz="0" w:space="0" w:color="auto"/>
            <w:left w:val="none" w:sz="0" w:space="0" w:color="auto"/>
            <w:bottom w:val="none" w:sz="0" w:space="0" w:color="auto"/>
            <w:right w:val="none" w:sz="0" w:space="0" w:color="auto"/>
          </w:divBdr>
        </w:div>
        <w:div w:id="115567924">
          <w:marLeft w:val="0"/>
          <w:marRight w:val="0"/>
          <w:marTop w:val="0"/>
          <w:marBottom w:val="160"/>
          <w:divBdr>
            <w:top w:val="none" w:sz="0" w:space="0" w:color="auto"/>
            <w:left w:val="none" w:sz="0" w:space="0" w:color="auto"/>
            <w:bottom w:val="none" w:sz="0" w:space="0" w:color="auto"/>
            <w:right w:val="none" w:sz="0" w:space="0" w:color="auto"/>
          </w:divBdr>
        </w:div>
        <w:div w:id="431244950">
          <w:marLeft w:val="0"/>
          <w:marRight w:val="0"/>
          <w:marTop w:val="0"/>
          <w:marBottom w:val="160"/>
          <w:divBdr>
            <w:top w:val="none" w:sz="0" w:space="0" w:color="auto"/>
            <w:left w:val="none" w:sz="0" w:space="0" w:color="auto"/>
            <w:bottom w:val="none" w:sz="0" w:space="0" w:color="auto"/>
            <w:right w:val="none" w:sz="0" w:space="0" w:color="auto"/>
          </w:divBdr>
        </w:div>
      </w:divsChild>
    </w:div>
    <w:div w:id="2142962501">
      <w:bodyDiv w:val="1"/>
      <w:marLeft w:val="0"/>
      <w:marRight w:val="0"/>
      <w:marTop w:val="0"/>
      <w:marBottom w:val="0"/>
      <w:divBdr>
        <w:top w:val="none" w:sz="0" w:space="0" w:color="auto"/>
        <w:left w:val="none" w:sz="0" w:space="0" w:color="auto"/>
        <w:bottom w:val="none" w:sz="0" w:space="0" w:color="auto"/>
        <w:right w:val="none" w:sz="0" w:space="0" w:color="auto"/>
      </w:divBdr>
      <w:divsChild>
        <w:div w:id="851458388">
          <w:marLeft w:val="0"/>
          <w:marRight w:val="0"/>
          <w:marTop w:val="0"/>
          <w:marBottom w:val="160"/>
          <w:divBdr>
            <w:top w:val="none" w:sz="0" w:space="0" w:color="auto"/>
            <w:left w:val="none" w:sz="0" w:space="0" w:color="auto"/>
            <w:bottom w:val="none" w:sz="0" w:space="0" w:color="auto"/>
            <w:right w:val="none" w:sz="0" w:space="0" w:color="auto"/>
          </w:divBdr>
        </w:div>
        <w:div w:id="1436824291">
          <w:marLeft w:val="0"/>
          <w:marRight w:val="0"/>
          <w:marTop w:val="0"/>
          <w:marBottom w:val="160"/>
          <w:divBdr>
            <w:top w:val="none" w:sz="0" w:space="0" w:color="auto"/>
            <w:left w:val="none" w:sz="0" w:space="0" w:color="auto"/>
            <w:bottom w:val="none" w:sz="0" w:space="0" w:color="auto"/>
            <w:right w:val="none" w:sz="0" w:space="0" w:color="auto"/>
          </w:divBdr>
        </w:div>
        <w:div w:id="1081678878">
          <w:marLeft w:val="0"/>
          <w:marRight w:val="0"/>
          <w:marTop w:val="0"/>
          <w:marBottom w:val="160"/>
          <w:divBdr>
            <w:top w:val="none" w:sz="0" w:space="0" w:color="auto"/>
            <w:left w:val="none" w:sz="0" w:space="0" w:color="auto"/>
            <w:bottom w:val="none" w:sz="0" w:space="0" w:color="auto"/>
            <w:right w:val="none" w:sz="0" w:space="0" w:color="auto"/>
          </w:divBdr>
        </w:div>
        <w:div w:id="943417431">
          <w:marLeft w:val="0"/>
          <w:marRight w:val="0"/>
          <w:marTop w:val="0"/>
          <w:marBottom w:val="160"/>
          <w:divBdr>
            <w:top w:val="none" w:sz="0" w:space="0" w:color="auto"/>
            <w:left w:val="none" w:sz="0" w:space="0" w:color="auto"/>
            <w:bottom w:val="none" w:sz="0" w:space="0" w:color="auto"/>
            <w:right w:val="none" w:sz="0" w:space="0" w:color="auto"/>
          </w:divBdr>
        </w:div>
        <w:div w:id="2122257771">
          <w:marLeft w:val="0"/>
          <w:marRight w:val="0"/>
          <w:marTop w:val="0"/>
          <w:marBottom w:val="160"/>
          <w:divBdr>
            <w:top w:val="none" w:sz="0" w:space="0" w:color="auto"/>
            <w:left w:val="none" w:sz="0" w:space="0" w:color="auto"/>
            <w:bottom w:val="none" w:sz="0" w:space="0" w:color="auto"/>
            <w:right w:val="none" w:sz="0" w:space="0" w:color="auto"/>
          </w:divBdr>
        </w:div>
        <w:div w:id="675183195">
          <w:marLeft w:val="0"/>
          <w:marRight w:val="0"/>
          <w:marTop w:val="0"/>
          <w:marBottom w:val="0"/>
          <w:divBdr>
            <w:top w:val="none" w:sz="0" w:space="0" w:color="auto"/>
            <w:left w:val="none" w:sz="0" w:space="0" w:color="auto"/>
            <w:bottom w:val="none" w:sz="0" w:space="0" w:color="auto"/>
            <w:right w:val="none" w:sz="0" w:space="0" w:color="auto"/>
          </w:divBdr>
        </w:div>
        <w:div w:id="460415875">
          <w:marLeft w:val="0"/>
          <w:marRight w:val="0"/>
          <w:marTop w:val="0"/>
          <w:marBottom w:val="160"/>
          <w:divBdr>
            <w:top w:val="none" w:sz="0" w:space="0" w:color="auto"/>
            <w:left w:val="none" w:sz="0" w:space="0" w:color="auto"/>
            <w:bottom w:val="none" w:sz="0" w:space="0" w:color="auto"/>
            <w:right w:val="none" w:sz="0" w:space="0" w:color="auto"/>
          </w:divBdr>
        </w:div>
        <w:div w:id="726337787">
          <w:marLeft w:val="0"/>
          <w:marRight w:val="0"/>
          <w:marTop w:val="0"/>
          <w:marBottom w:val="160"/>
          <w:divBdr>
            <w:top w:val="none" w:sz="0" w:space="0" w:color="auto"/>
            <w:left w:val="none" w:sz="0" w:space="0" w:color="auto"/>
            <w:bottom w:val="none" w:sz="0" w:space="0" w:color="auto"/>
            <w:right w:val="none" w:sz="0" w:space="0" w:color="auto"/>
          </w:divBdr>
        </w:div>
        <w:div w:id="2137525687">
          <w:marLeft w:val="0"/>
          <w:marRight w:val="0"/>
          <w:marTop w:val="0"/>
          <w:marBottom w:val="160"/>
          <w:divBdr>
            <w:top w:val="none" w:sz="0" w:space="0" w:color="auto"/>
            <w:left w:val="none" w:sz="0" w:space="0" w:color="auto"/>
            <w:bottom w:val="none" w:sz="0" w:space="0" w:color="auto"/>
            <w:right w:val="none" w:sz="0" w:space="0" w:color="auto"/>
          </w:divBdr>
        </w:div>
        <w:div w:id="1017193454">
          <w:marLeft w:val="0"/>
          <w:marRight w:val="0"/>
          <w:marTop w:val="0"/>
          <w:marBottom w:val="160"/>
          <w:divBdr>
            <w:top w:val="none" w:sz="0" w:space="0" w:color="auto"/>
            <w:left w:val="none" w:sz="0" w:space="0" w:color="auto"/>
            <w:bottom w:val="none" w:sz="0" w:space="0" w:color="auto"/>
            <w:right w:val="none" w:sz="0" w:space="0" w:color="auto"/>
          </w:divBdr>
        </w:div>
        <w:div w:id="1995523278">
          <w:marLeft w:val="0"/>
          <w:marRight w:val="0"/>
          <w:marTop w:val="0"/>
          <w:marBottom w:val="160"/>
          <w:divBdr>
            <w:top w:val="none" w:sz="0" w:space="0" w:color="auto"/>
            <w:left w:val="none" w:sz="0" w:space="0" w:color="auto"/>
            <w:bottom w:val="none" w:sz="0" w:space="0" w:color="auto"/>
            <w:right w:val="none" w:sz="0" w:space="0" w:color="auto"/>
          </w:divBdr>
        </w:div>
        <w:div w:id="643388097">
          <w:marLeft w:val="0"/>
          <w:marRight w:val="0"/>
          <w:marTop w:val="0"/>
          <w:marBottom w:val="160"/>
          <w:divBdr>
            <w:top w:val="none" w:sz="0" w:space="0" w:color="auto"/>
            <w:left w:val="none" w:sz="0" w:space="0" w:color="auto"/>
            <w:bottom w:val="none" w:sz="0" w:space="0" w:color="auto"/>
            <w:right w:val="none" w:sz="0" w:space="0" w:color="auto"/>
          </w:divBdr>
        </w:div>
        <w:div w:id="1627001129">
          <w:marLeft w:val="0"/>
          <w:marRight w:val="0"/>
          <w:marTop w:val="0"/>
          <w:marBottom w:val="160"/>
          <w:divBdr>
            <w:top w:val="none" w:sz="0" w:space="0" w:color="auto"/>
            <w:left w:val="none" w:sz="0" w:space="0" w:color="auto"/>
            <w:bottom w:val="none" w:sz="0" w:space="0" w:color="auto"/>
            <w:right w:val="none" w:sz="0" w:space="0" w:color="auto"/>
          </w:divBdr>
        </w:div>
        <w:div w:id="1587181549">
          <w:marLeft w:val="0"/>
          <w:marRight w:val="0"/>
          <w:marTop w:val="0"/>
          <w:marBottom w:val="160"/>
          <w:divBdr>
            <w:top w:val="none" w:sz="0" w:space="0" w:color="auto"/>
            <w:left w:val="none" w:sz="0" w:space="0" w:color="auto"/>
            <w:bottom w:val="none" w:sz="0" w:space="0" w:color="auto"/>
            <w:right w:val="none" w:sz="0" w:space="0" w:color="auto"/>
          </w:divBdr>
        </w:div>
        <w:div w:id="2089039268">
          <w:marLeft w:val="0"/>
          <w:marRight w:val="0"/>
          <w:marTop w:val="0"/>
          <w:marBottom w:val="160"/>
          <w:divBdr>
            <w:top w:val="none" w:sz="0" w:space="0" w:color="auto"/>
            <w:left w:val="none" w:sz="0" w:space="0" w:color="auto"/>
            <w:bottom w:val="none" w:sz="0" w:space="0" w:color="auto"/>
            <w:right w:val="none" w:sz="0" w:space="0" w:color="auto"/>
          </w:divBdr>
        </w:div>
        <w:div w:id="1794514160">
          <w:marLeft w:val="0"/>
          <w:marRight w:val="0"/>
          <w:marTop w:val="0"/>
          <w:marBottom w:val="160"/>
          <w:divBdr>
            <w:top w:val="none" w:sz="0" w:space="0" w:color="auto"/>
            <w:left w:val="none" w:sz="0" w:space="0" w:color="auto"/>
            <w:bottom w:val="none" w:sz="0" w:space="0" w:color="auto"/>
            <w:right w:val="none" w:sz="0" w:space="0" w:color="auto"/>
          </w:divBdr>
        </w:div>
        <w:div w:id="641497088">
          <w:marLeft w:val="0"/>
          <w:marRight w:val="0"/>
          <w:marTop w:val="0"/>
          <w:marBottom w:val="160"/>
          <w:divBdr>
            <w:top w:val="none" w:sz="0" w:space="0" w:color="auto"/>
            <w:left w:val="none" w:sz="0" w:space="0" w:color="auto"/>
            <w:bottom w:val="none" w:sz="0" w:space="0" w:color="auto"/>
            <w:right w:val="none" w:sz="0" w:space="0" w:color="auto"/>
          </w:divBdr>
        </w:div>
        <w:div w:id="1231230991">
          <w:marLeft w:val="0"/>
          <w:marRight w:val="0"/>
          <w:marTop w:val="0"/>
          <w:marBottom w:val="160"/>
          <w:divBdr>
            <w:top w:val="none" w:sz="0" w:space="0" w:color="auto"/>
            <w:left w:val="none" w:sz="0" w:space="0" w:color="auto"/>
            <w:bottom w:val="none" w:sz="0" w:space="0" w:color="auto"/>
            <w:right w:val="none" w:sz="0" w:space="0" w:color="auto"/>
          </w:divBdr>
        </w:div>
        <w:div w:id="368461270">
          <w:marLeft w:val="0"/>
          <w:marRight w:val="0"/>
          <w:marTop w:val="0"/>
          <w:marBottom w:val="160"/>
          <w:divBdr>
            <w:top w:val="none" w:sz="0" w:space="0" w:color="auto"/>
            <w:left w:val="none" w:sz="0" w:space="0" w:color="auto"/>
            <w:bottom w:val="none" w:sz="0" w:space="0" w:color="auto"/>
            <w:right w:val="none" w:sz="0" w:space="0" w:color="auto"/>
          </w:divBdr>
        </w:div>
        <w:div w:id="880676950">
          <w:marLeft w:val="0"/>
          <w:marRight w:val="0"/>
          <w:marTop w:val="0"/>
          <w:marBottom w:val="160"/>
          <w:divBdr>
            <w:top w:val="none" w:sz="0" w:space="0" w:color="auto"/>
            <w:left w:val="none" w:sz="0" w:space="0" w:color="auto"/>
            <w:bottom w:val="none" w:sz="0" w:space="0" w:color="auto"/>
            <w:right w:val="none" w:sz="0" w:space="0" w:color="auto"/>
          </w:divBdr>
        </w:div>
        <w:div w:id="795565098">
          <w:marLeft w:val="0"/>
          <w:marRight w:val="0"/>
          <w:marTop w:val="0"/>
          <w:marBottom w:val="160"/>
          <w:divBdr>
            <w:top w:val="none" w:sz="0" w:space="0" w:color="auto"/>
            <w:left w:val="none" w:sz="0" w:space="0" w:color="auto"/>
            <w:bottom w:val="none" w:sz="0" w:space="0" w:color="auto"/>
            <w:right w:val="none" w:sz="0" w:space="0" w:color="auto"/>
          </w:divBdr>
        </w:div>
        <w:div w:id="1431925371">
          <w:marLeft w:val="0"/>
          <w:marRight w:val="0"/>
          <w:marTop w:val="0"/>
          <w:marBottom w:val="160"/>
          <w:divBdr>
            <w:top w:val="none" w:sz="0" w:space="0" w:color="auto"/>
            <w:left w:val="none" w:sz="0" w:space="0" w:color="auto"/>
            <w:bottom w:val="none" w:sz="0" w:space="0" w:color="auto"/>
            <w:right w:val="none" w:sz="0" w:space="0" w:color="auto"/>
          </w:divBdr>
        </w:div>
        <w:div w:id="1921979902">
          <w:marLeft w:val="0"/>
          <w:marRight w:val="0"/>
          <w:marTop w:val="0"/>
          <w:marBottom w:val="160"/>
          <w:divBdr>
            <w:top w:val="none" w:sz="0" w:space="0" w:color="auto"/>
            <w:left w:val="none" w:sz="0" w:space="0" w:color="auto"/>
            <w:bottom w:val="none" w:sz="0" w:space="0" w:color="auto"/>
            <w:right w:val="none" w:sz="0" w:space="0" w:color="auto"/>
          </w:divBdr>
        </w:div>
        <w:div w:id="1240672064">
          <w:marLeft w:val="0"/>
          <w:marRight w:val="0"/>
          <w:marTop w:val="0"/>
          <w:marBottom w:val="160"/>
          <w:divBdr>
            <w:top w:val="none" w:sz="0" w:space="0" w:color="auto"/>
            <w:left w:val="none" w:sz="0" w:space="0" w:color="auto"/>
            <w:bottom w:val="none" w:sz="0" w:space="0" w:color="auto"/>
            <w:right w:val="none" w:sz="0" w:space="0" w:color="auto"/>
          </w:divBdr>
        </w:div>
        <w:div w:id="1383022408">
          <w:marLeft w:val="0"/>
          <w:marRight w:val="0"/>
          <w:marTop w:val="0"/>
          <w:marBottom w:val="160"/>
          <w:divBdr>
            <w:top w:val="none" w:sz="0" w:space="0" w:color="auto"/>
            <w:left w:val="none" w:sz="0" w:space="0" w:color="auto"/>
            <w:bottom w:val="none" w:sz="0" w:space="0" w:color="auto"/>
            <w:right w:val="none" w:sz="0" w:space="0" w:color="auto"/>
          </w:divBdr>
        </w:div>
        <w:div w:id="932476246">
          <w:marLeft w:val="0"/>
          <w:marRight w:val="0"/>
          <w:marTop w:val="0"/>
          <w:marBottom w:val="160"/>
          <w:divBdr>
            <w:top w:val="none" w:sz="0" w:space="0" w:color="auto"/>
            <w:left w:val="none" w:sz="0" w:space="0" w:color="auto"/>
            <w:bottom w:val="none" w:sz="0" w:space="0" w:color="auto"/>
            <w:right w:val="none" w:sz="0" w:space="0" w:color="auto"/>
          </w:divBdr>
        </w:div>
        <w:div w:id="275793878">
          <w:marLeft w:val="0"/>
          <w:marRight w:val="0"/>
          <w:marTop w:val="0"/>
          <w:marBottom w:val="160"/>
          <w:divBdr>
            <w:top w:val="none" w:sz="0" w:space="0" w:color="auto"/>
            <w:left w:val="none" w:sz="0" w:space="0" w:color="auto"/>
            <w:bottom w:val="none" w:sz="0" w:space="0" w:color="auto"/>
            <w:right w:val="none" w:sz="0" w:space="0" w:color="auto"/>
          </w:divBdr>
        </w:div>
        <w:div w:id="1730179821">
          <w:marLeft w:val="0"/>
          <w:marRight w:val="0"/>
          <w:marTop w:val="0"/>
          <w:marBottom w:val="160"/>
          <w:divBdr>
            <w:top w:val="none" w:sz="0" w:space="0" w:color="auto"/>
            <w:left w:val="none" w:sz="0" w:space="0" w:color="auto"/>
            <w:bottom w:val="none" w:sz="0" w:space="0" w:color="auto"/>
            <w:right w:val="none" w:sz="0" w:space="0" w:color="auto"/>
          </w:divBdr>
        </w:div>
        <w:div w:id="355471354">
          <w:marLeft w:val="0"/>
          <w:marRight w:val="0"/>
          <w:marTop w:val="0"/>
          <w:marBottom w:val="160"/>
          <w:divBdr>
            <w:top w:val="none" w:sz="0" w:space="0" w:color="auto"/>
            <w:left w:val="none" w:sz="0" w:space="0" w:color="auto"/>
            <w:bottom w:val="none" w:sz="0" w:space="0" w:color="auto"/>
            <w:right w:val="none" w:sz="0" w:space="0" w:color="auto"/>
          </w:divBdr>
        </w:div>
        <w:div w:id="2016300124">
          <w:marLeft w:val="0"/>
          <w:marRight w:val="0"/>
          <w:marTop w:val="0"/>
          <w:marBottom w:val="160"/>
          <w:divBdr>
            <w:top w:val="none" w:sz="0" w:space="0" w:color="auto"/>
            <w:left w:val="none" w:sz="0" w:space="0" w:color="auto"/>
            <w:bottom w:val="none" w:sz="0" w:space="0" w:color="auto"/>
            <w:right w:val="none" w:sz="0" w:space="0" w:color="auto"/>
          </w:divBdr>
        </w:div>
        <w:div w:id="1917398561">
          <w:marLeft w:val="0"/>
          <w:marRight w:val="0"/>
          <w:marTop w:val="0"/>
          <w:marBottom w:val="0"/>
          <w:divBdr>
            <w:top w:val="none" w:sz="0" w:space="0" w:color="auto"/>
            <w:left w:val="none" w:sz="0" w:space="0" w:color="auto"/>
            <w:bottom w:val="none" w:sz="0" w:space="0" w:color="auto"/>
            <w:right w:val="none" w:sz="0" w:space="0" w:color="auto"/>
          </w:divBdr>
        </w:div>
        <w:div w:id="1210452682">
          <w:marLeft w:val="0"/>
          <w:marRight w:val="0"/>
          <w:marTop w:val="0"/>
          <w:marBottom w:val="160"/>
          <w:divBdr>
            <w:top w:val="none" w:sz="0" w:space="0" w:color="auto"/>
            <w:left w:val="none" w:sz="0" w:space="0" w:color="auto"/>
            <w:bottom w:val="none" w:sz="0" w:space="0" w:color="auto"/>
            <w:right w:val="none" w:sz="0" w:space="0" w:color="auto"/>
          </w:divBdr>
        </w:div>
        <w:div w:id="56366994">
          <w:marLeft w:val="0"/>
          <w:marRight w:val="0"/>
          <w:marTop w:val="0"/>
          <w:marBottom w:val="160"/>
          <w:divBdr>
            <w:top w:val="none" w:sz="0" w:space="0" w:color="auto"/>
            <w:left w:val="none" w:sz="0" w:space="0" w:color="auto"/>
            <w:bottom w:val="none" w:sz="0" w:space="0" w:color="auto"/>
            <w:right w:val="none" w:sz="0" w:space="0" w:color="auto"/>
          </w:divBdr>
        </w:div>
        <w:div w:id="1485463895">
          <w:marLeft w:val="0"/>
          <w:marRight w:val="0"/>
          <w:marTop w:val="0"/>
          <w:marBottom w:val="160"/>
          <w:divBdr>
            <w:top w:val="none" w:sz="0" w:space="0" w:color="auto"/>
            <w:left w:val="none" w:sz="0" w:space="0" w:color="auto"/>
            <w:bottom w:val="none" w:sz="0" w:space="0" w:color="auto"/>
            <w:right w:val="none" w:sz="0" w:space="0" w:color="auto"/>
          </w:divBdr>
        </w:div>
        <w:div w:id="1845440337">
          <w:marLeft w:val="0"/>
          <w:marRight w:val="0"/>
          <w:marTop w:val="0"/>
          <w:marBottom w:val="160"/>
          <w:divBdr>
            <w:top w:val="none" w:sz="0" w:space="0" w:color="auto"/>
            <w:left w:val="none" w:sz="0" w:space="0" w:color="auto"/>
            <w:bottom w:val="none" w:sz="0" w:space="0" w:color="auto"/>
            <w:right w:val="none" w:sz="0" w:space="0" w:color="auto"/>
          </w:divBdr>
        </w:div>
        <w:div w:id="1596010778">
          <w:marLeft w:val="0"/>
          <w:marRight w:val="0"/>
          <w:marTop w:val="0"/>
          <w:marBottom w:val="160"/>
          <w:divBdr>
            <w:top w:val="none" w:sz="0" w:space="0" w:color="auto"/>
            <w:left w:val="none" w:sz="0" w:space="0" w:color="auto"/>
            <w:bottom w:val="none" w:sz="0" w:space="0" w:color="auto"/>
            <w:right w:val="none" w:sz="0" w:space="0" w:color="auto"/>
          </w:divBdr>
        </w:div>
        <w:div w:id="1153253552">
          <w:marLeft w:val="0"/>
          <w:marRight w:val="0"/>
          <w:marTop w:val="0"/>
          <w:marBottom w:val="160"/>
          <w:divBdr>
            <w:top w:val="none" w:sz="0" w:space="0" w:color="auto"/>
            <w:left w:val="none" w:sz="0" w:space="0" w:color="auto"/>
            <w:bottom w:val="none" w:sz="0" w:space="0" w:color="auto"/>
            <w:right w:val="none" w:sz="0" w:space="0" w:color="auto"/>
          </w:divBdr>
        </w:div>
        <w:div w:id="764880406">
          <w:marLeft w:val="0"/>
          <w:marRight w:val="0"/>
          <w:marTop w:val="0"/>
          <w:marBottom w:val="160"/>
          <w:divBdr>
            <w:top w:val="none" w:sz="0" w:space="0" w:color="auto"/>
            <w:left w:val="none" w:sz="0" w:space="0" w:color="auto"/>
            <w:bottom w:val="none" w:sz="0" w:space="0" w:color="auto"/>
            <w:right w:val="none" w:sz="0" w:space="0" w:color="auto"/>
          </w:divBdr>
        </w:div>
        <w:div w:id="570622391">
          <w:marLeft w:val="0"/>
          <w:marRight w:val="0"/>
          <w:marTop w:val="0"/>
          <w:marBottom w:val="160"/>
          <w:divBdr>
            <w:top w:val="none" w:sz="0" w:space="0" w:color="auto"/>
            <w:left w:val="none" w:sz="0" w:space="0" w:color="auto"/>
            <w:bottom w:val="none" w:sz="0" w:space="0" w:color="auto"/>
            <w:right w:val="none" w:sz="0" w:space="0" w:color="auto"/>
          </w:divBdr>
        </w:div>
        <w:div w:id="1533104715">
          <w:marLeft w:val="0"/>
          <w:marRight w:val="0"/>
          <w:marTop w:val="0"/>
          <w:marBottom w:val="160"/>
          <w:divBdr>
            <w:top w:val="none" w:sz="0" w:space="0" w:color="auto"/>
            <w:left w:val="none" w:sz="0" w:space="0" w:color="auto"/>
            <w:bottom w:val="none" w:sz="0" w:space="0" w:color="auto"/>
            <w:right w:val="none" w:sz="0" w:space="0" w:color="auto"/>
          </w:divBdr>
        </w:div>
        <w:div w:id="720206992">
          <w:marLeft w:val="0"/>
          <w:marRight w:val="0"/>
          <w:marTop w:val="0"/>
          <w:marBottom w:val="160"/>
          <w:divBdr>
            <w:top w:val="none" w:sz="0" w:space="0" w:color="auto"/>
            <w:left w:val="none" w:sz="0" w:space="0" w:color="auto"/>
            <w:bottom w:val="none" w:sz="0" w:space="0" w:color="auto"/>
            <w:right w:val="none" w:sz="0" w:space="0" w:color="auto"/>
          </w:divBdr>
        </w:div>
        <w:div w:id="1015767769">
          <w:marLeft w:val="0"/>
          <w:marRight w:val="0"/>
          <w:marTop w:val="0"/>
          <w:marBottom w:val="160"/>
          <w:divBdr>
            <w:top w:val="none" w:sz="0" w:space="0" w:color="auto"/>
            <w:left w:val="none" w:sz="0" w:space="0" w:color="auto"/>
            <w:bottom w:val="none" w:sz="0" w:space="0" w:color="auto"/>
            <w:right w:val="none" w:sz="0" w:space="0" w:color="auto"/>
          </w:divBdr>
        </w:div>
        <w:div w:id="1434205318">
          <w:marLeft w:val="0"/>
          <w:marRight w:val="0"/>
          <w:marTop w:val="0"/>
          <w:marBottom w:val="160"/>
          <w:divBdr>
            <w:top w:val="none" w:sz="0" w:space="0" w:color="auto"/>
            <w:left w:val="none" w:sz="0" w:space="0" w:color="auto"/>
            <w:bottom w:val="none" w:sz="0" w:space="0" w:color="auto"/>
            <w:right w:val="none" w:sz="0" w:space="0" w:color="auto"/>
          </w:divBdr>
        </w:div>
        <w:div w:id="186529509">
          <w:marLeft w:val="0"/>
          <w:marRight w:val="0"/>
          <w:marTop w:val="0"/>
          <w:marBottom w:val="160"/>
          <w:divBdr>
            <w:top w:val="none" w:sz="0" w:space="0" w:color="auto"/>
            <w:left w:val="none" w:sz="0" w:space="0" w:color="auto"/>
            <w:bottom w:val="none" w:sz="0" w:space="0" w:color="auto"/>
            <w:right w:val="none" w:sz="0" w:space="0" w:color="auto"/>
          </w:divBdr>
        </w:div>
        <w:div w:id="136460113">
          <w:marLeft w:val="0"/>
          <w:marRight w:val="0"/>
          <w:marTop w:val="0"/>
          <w:marBottom w:val="160"/>
          <w:divBdr>
            <w:top w:val="none" w:sz="0" w:space="0" w:color="auto"/>
            <w:left w:val="none" w:sz="0" w:space="0" w:color="auto"/>
            <w:bottom w:val="none" w:sz="0" w:space="0" w:color="auto"/>
            <w:right w:val="none" w:sz="0" w:space="0" w:color="auto"/>
          </w:divBdr>
        </w:div>
        <w:div w:id="655034378">
          <w:marLeft w:val="0"/>
          <w:marRight w:val="0"/>
          <w:marTop w:val="0"/>
          <w:marBottom w:val="160"/>
          <w:divBdr>
            <w:top w:val="none" w:sz="0" w:space="0" w:color="auto"/>
            <w:left w:val="none" w:sz="0" w:space="0" w:color="auto"/>
            <w:bottom w:val="none" w:sz="0" w:space="0" w:color="auto"/>
            <w:right w:val="none" w:sz="0" w:space="0" w:color="auto"/>
          </w:divBdr>
        </w:div>
        <w:div w:id="1677882807">
          <w:marLeft w:val="0"/>
          <w:marRight w:val="0"/>
          <w:marTop w:val="0"/>
          <w:marBottom w:val="160"/>
          <w:divBdr>
            <w:top w:val="none" w:sz="0" w:space="0" w:color="auto"/>
            <w:left w:val="none" w:sz="0" w:space="0" w:color="auto"/>
            <w:bottom w:val="none" w:sz="0" w:space="0" w:color="auto"/>
            <w:right w:val="none" w:sz="0" w:space="0" w:color="auto"/>
          </w:divBdr>
        </w:div>
        <w:div w:id="704524967">
          <w:marLeft w:val="0"/>
          <w:marRight w:val="0"/>
          <w:marTop w:val="0"/>
          <w:marBottom w:val="160"/>
          <w:divBdr>
            <w:top w:val="none" w:sz="0" w:space="0" w:color="auto"/>
            <w:left w:val="none" w:sz="0" w:space="0" w:color="auto"/>
            <w:bottom w:val="none" w:sz="0" w:space="0" w:color="auto"/>
            <w:right w:val="none" w:sz="0" w:space="0" w:color="auto"/>
          </w:divBdr>
        </w:div>
        <w:div w:id="992025396">
          <w:marLeft w:val="0"/>
          <w:marRight w:val="0"/>
          <w:marTop w:val="0"/>
          <w:marBottom w:val="160"/>
          <w:divBdr>
            <w:top w:val="none" w:sz="0" w:space="0" w:color="auto"/>
            <w:left w:val="none" w:sz="0" w:space="0" w:color="auto"/>
            <w:bottom w:val="none" w:sz="0" w:space="0" w:color="auto"/>
            <w:right w:val="none" w:sz="0" w:space="0" w:color="auto"/>
          </w:divBdr>
        </w:div>
        <w:div w:id="655182808">
          <w:marLeft w:val="0"/>
          <w:marRight w:val="0"/>
          <w:marTop w:val="0"/>
          <w:marBottom w:val="160"/>
          <w:divBdr>
            <w:top w:val="none" w:sz="0" w:space="0" w:color="auto"/>
            <w:left w:val="none" w:sz="0" w:space="0" w:color="auto"/>
            <w:bottom w:val="none" w:sz="0" w:space="0" w:color="auto"/>
            <w:right w:val="none" w:sz="0" w:space="0" w:color="auto"/>
          </w:divBdr>
        </w:div>
        <w:div w:id="1121457078">
          <w:marLeft w:val="0"/>
          <w:marRight w:val="0"/>
          <w:marTop w:val="0"/>
          <w:marBottom w:val="160"/>
          <w:divBdr>
            <w:top w:val="none" w:sz="0" w:space="0" w:color="auto"/>
            <w:left w:val="none" w:sz="0" w:space="0" w:color="auto"/>
            <w:bottom w:val="none" w:sz="0" w:space="0" w:color="auto"/>
            <w:right w:val="none" w:sz="0" w:space="0" w:color="auto"/>
          </w:divBdr>
        </w:div>
        <w:div w:id="1200363787">
          <w:marLeft w:val="0"/>
          <w:marRight w:val="0"/>
          <w:marTop w:val="0"/>
          <w:marBottom w:val="160"/>
          <w:divBdr>
            <w:top w:val="none" w:sz="0" w:space="0" w:color="auto"/>
            <w:left w:val="none" w:sz="0" w:space="0" w:color="auto"/>
            <w:bottom w:val="none" w:sz="0" w:space="0" w:color="auto"/>
            <w:right w:val="none" w:sz="0" w:space="0" w:color="auto"/>
          </w:divBdr>
        </w:div>
        <w:div w:id="1376462706">
          <w:marLeft w:val="0"/>
          <w:marRight w:val="0"/>
          <w:marTop w:val="0"/>
          <w:marBottom w:val="160"/>
          <w:divBdr>
            <w:top w:val="none" w:sz="0" w:space="0" w:color="auto"/>
            <w:left w:val="none" w:sz="0" w:space="0" w:color="auto"/>
            <w:bottom w:val="none" w:sz="0" w:space="0" w:color="auto"/>
            <w:right w:val="none" w:sz="0" w:space="0" w:color="auto"/>
          </w:divBdr>
        </w:div>
        <w:div w:id="1280533239">
          <w:marLeft w:val="0"/>
          <w:marRight w:val="0"/>
          <w:marTop w:val="0"/>
          <w:marBottom w:val="160"/>
          <w:divBdr>
            <w:top w:val="none" w:sz="0" w:space="0" w:color="auto"/>
            <w:left w:val="none" w:sz="0" w:space="0" w:color="auto"/>
            <w:bottom w:val="none" w:sz="0" w:space="0" w:color="auto"/>
            <w:right w:val="none" w:sz="0" w:space="0" w:color="auto"/>
          </w:divBdr>
        </w:div>
        <w:div w:id="1439717797">
          <w:marLeft w:val="0"/>
          <w:marRight w:val="0"/>
          <w:marTop w:val="0"/>
          <w:marBottom w:val="160"/>
          <w:divBdr>
            <w:top w:val="none" w:sz="0" w:space="0" w:color="auto"/>
            <w:left w:val="none" w:sz="0" w:space="0" w:color="auto"/>
            <w:bottom w:val="none" w:sz="0" w:space="0" w:color="auto"/>
            <w:right w:val="none" w:sz="0" w:space="0" w:color="auto"/>
          </w:divBdr>
        </w:div>
        <w:div w:id="955258384">
          <w:marLeft w:val="0"/>
          <w:marRight w:val="0"/>
          <w:marTop w:val="0"/>
          <w:marBottom w:val="160"/>
          <w:divBdr>
            <w:top w:val="none" w:sz="0" w:space="0" w:color="auto"/>
            <w:left w:val="none" w:sz="0" w:space="0" w:color="auto"/>
            <w:bottom w:val="none" w:sz="0" w:space="0" w:color="auto"/>
            <w:right w:val="none" w:sz="0" w:space="0" w:color="auto"/>
          </w:divBdr>
        </w:div>
        <w:div w:id="1715306056">
          <w:marLeft w:val="0"/>
          <w:marRight w:val="0"/>
          <w:marTop w:val="0"/>
          <w:marBottom w:val="160"/>
          <w:divBdr>
            <w:top w:val="none" w:sz="0" w:space="0" w:color="auto"/>
            <w:left w:val="none" w:sz="0" w:space="0" w:color="auto"/>
            <w:bottom w:val="none" w:sz="0" w:space="0" w:color="auto"/>
            <w:right w:val="none" w:sz="0" w:space="0" w:color="auto"/>
          </w:divBdr>
        </w:div>
        <w:div w:id="856576125">
          <w:marLeft w:val="0"/>
          <w:marRight w:val="0"/>
          <w:marTop w:val="0"/>
          <w:marBottom w:val="160"/>
          <w:divBdr>
            <w:top w:val="none" w:sz="0" w:space="0" w:color="auto"/>
            <w:left w:val="none" w:sz="0" w:space="0" w:color="auto"/>
            <w:bottom w:val="none" w:sz="0" w:space="0" w:color="auto"/>
            <w:right w:val="none" w:sz="0" w:space="0" w:color="auto"/>
          </w:divBdr>
        </w:div>
        <w:div w:id="1720666511">
          <w:marLeft w:val="0"/>
          <w:marRight w:val="0"/>
          <w:marTop w:val="0"/>
          <w:marBottom w:val="160"/>
          <w:divBdr>
            <w:top w:val="none" w:sz="0" w:space="0" w:color="auto"/>
            <w:left w:val="none" w:sz="0" w:space="0" w:color="auto"/>
            <w:bottom w:val="none" w:sz="0" w:space="0" w:color="auto"/>
            <w:right w:val="none" w:sz="0" w:space="0" w:color="auto"/>
          </w:divBdr>
        </w:div>
        <w:div w:id="114755086">
          <w:marLeft w:val="0"/>
          <w:marRight w:val="0"/>
          <w:marTop w:val="0"/>
          <w:marBottom w:val="160"/>
          <w:divBdr>
            <w:top w:val="none" w:sz="0" w:space="0" w:color="auto"/>
            <w:left w:val="none" w:sz="0" w:space="0" w:color="auto"/>
            <w:bottom w:val="none" w:sz="0" w:space="0" w:color="auto"/>
            <w:right w:val="none" w:sz="0" w:space="0" w:color="auto"/>
          </w:divBdr>
        </w:div>
        <w:div w:id="1335500134">
          <w:marLeft w:val="0"/>
          <w:marRight w:val="0"/>
          <w:marTop w:val="0"/>
          <w:marBottom w:val="160"/>
          <w:divBdr>
            <w:top w:val="none" w:sz="0" w:space="0" w:color="auto"/>
            <w:left w:val="none" w:sz="0" w:space="0" w:color="auto"/>
            <w:bottom w:val="none" w:sz="0" w:space="0" w:color="auto"/>
            <w:right w:val="none" w:sz="0" w:space="0" w:color="auto"/>
          </w:divBdr>
        </w:div>
        <w:div w:id="1774478435">
          <w:marLeft w:val="0"/>
          <w:marRight w:val="0"/>
          <w:marTop w:val="0"/>
          <w:marBottom w:val="160"/>
          <w:divBdr>
            <w:top w:val="none" w:sz="0" w:space="0" w:color="auto"/>
            <w:left w:val="none" w:sz="0" w:space="0" w:color="auto"/>
            <w:bottom w:val="none" w:sz="0" w:space="0" w:color="auto"/>
            <w:right w:val="none" w:sz="0" w:space="0" w:color="auto"/>
          </w:divBdr>
        </w:div>
        <w:div w:id="1224483867">
          <w:marLeft w:val="0"/>
          <w:marRight w:val="0"/>
          <w:marTop w:val="0"/>
          <w:marBottom w:val="160"/>
          <w:divBdr>
            <w:top w:val="none" w:sz="0" w:space="0" w:color="auto"/>
            <w:left w:val="none" w:sz="0" w:space="0" w:color="auto"/>
            <w:bottom w:val="none" w:sz="0" w:space="0" w:color="auto"/>
            <w:right w:val="none" w:sz="0" w:space="0" w:color="auto"/>
          </w:divBdr>
        </w:div>
        <w:div w:id="536428032">
          <w:marLeft w:val="0"/>
          <w:marRight w:val="0"/>
          <w:marTop w:val="0"/>
          <w:marBottom w:val="160"/>
          <w:divBdr>
            <w:top w:val="none" w:sz="0" w:space="0" w:color="auto"/>
            <w:left w:val="none" w:sz="0" w:space="0" w:color="auto"/>
            <w:bottom w:val="none" w:sz="0" w:space="0" w:color="auto"/>
            <w:right w:val="none" w:sz="0" w:space="0" w:color="auto"/>
          </w:divBdr>
        </w:div>
        <w:div w:id="758217865">
          <w:marLeft w:val="0"/>
          <w:marRight w:val="0"/>
          <w:marTop w:val="0"/>
          <w:marBottom w:val="160"/>
          <w:divBdr>
            <w:top w:val="none" w:sz="0" w:space="0" w:color="auto"/>
            <w:left w:val="none" w:sz="0" w:space="0" w:color="auto"/>
            <w:bottom w:val="none" w:sz="0" w:space="0" w:color="auto"/>
            <w:right w:val="none" w:sz="0" w:space="0" w:color="auto"/>
          </w:divBdr>
        </w:div>
        <w:div w:id="884676820">
          <w:marLeft w:val="0"/>
          <w:marRight w:val="0"/>
          <w:marTop w:val="0"/>
          <w:marBottom w:val="160"/>
          <w:divBdr>
            <w:top w:val="none" w:sz="0" w:space="0" w:color="auto"/>
            <w:left w:val="none" w:sz="0" w:space="0" w:color="auto"/>
            <w:bottom w:val="none" w:sz="0" w:space="0" w:color="auto"/>
            <w:right w:val="none" w:sz="0" w:space="0" w:color="auto"/>
          </w:divBdr>
        </w:div>
        <w:div w:id="509442898">
          <w:marLeft w:val="0"/>
          <w:marRight w:val="0"/>
          <w:marTop w:val="0"/>
          <w:marBottom w:val="160"/>
          <w:divBdr>
            <w:top w:val="none" w:sz="0" w:space="0" w:color="auto"/>
            <w:left w:val="none" w:sz="0" w:space="0" w:color="auto"/>
            <w:bottom w:val="none" w:sz="0" w:space="0" w:color="auto"/>
            <w:right w:val="none" w:sz="0" w:space="0" w:color="auto"/>
          </w:divBdr>
        </w:div>
        <w:div w:id="629943569">
          <w:marLeft w:val="0"/>
          <w:marRight w:val="0"/>
          <w:marTop w:val="0"/>
          <w:marBottom w:val="160"/>
          <w:divBdr>
            <w:top w:val="none" w:sz="0" w:space="0" w:color="auto"/>
            <w:left w:val="none" w:sz="0" w:space="0" w:color="auto"/>
            <w:bottom w:val="none" w:sz="0" w:space="0" w:color="auto"/>
            <w:right w:val="none" w:sz="0" w:space="0" w:color="auto"/>
          </w:divBdr>
        </w:div>
        <w:div w:id="218983847">
          <w:marLeft w:val="0"/>
          <w:marRight w:val="0"/>
          <w:marTop w:val="0"/>
          <w:marBottom w:val="160"/>
          <w:divBdr>
            <w:top w:val="none" w:sz="0" w:space="0" w:color="auto"/>
            <w:left w:val="none" w:sz="0" w:space="0" w:color="auto"/>
            <w:bottom w:val="none" w:sz="0" w:space="0" w:color="auto"/>
            <w:right w:val="none" w:sz="0" w:space="0" w:color="auto"/>
          </w:divBdr>
        </w:div>
        <w:div w:id="1336494906">
          <w:marLeft w:val="0"/>
          <w:marRight w:val="0"/>
          <w:marTop w:val="0"/>
          <w:marBottom w:val="160"/>
          <w:divBdr>
            <w:top w:val="none" w:sz="0" w:space="0" w:color="auto"/>
            <w:left w:val="none" w:sz="0" w:space="0" w:color="auto"/>
            <w:bottom w:val="none" w:sz="0" w:space="0" w:color="auto"/>
            <w:right w:val="none" w:sz="0" w:space="0" w:color="auto"/>
          </w:divBdr>
        </w:div>
        <w:div w:id="538738031">
          <w:marLeft w:val="0"/>
          <w:marRight w:val="0"/>
          <w:marTop w:val="0"/>
          <w:marBottom w:val="160"/>
          <w:divBdr>
            <w:top w:val="none" w:sz="0" w:space="0" w:color="auto"/>
            <w:left w:val="none" w:sz="0" w:space="0" w:color="auto"/>
            <w:bottom w:val="none" w:sz="0" w:space="0" w:color="auto"/>
            <w:right w:val="none" w:sz="0" w:space="0" w:color="auto"/>
          </w:divBdr>
        </w:div>
        <w:div w:id="1117217902">
          <w:marLeft w:val="0"/>
          <w:marRight w:val="0"/>
          <w:marTop w:val="0"/>
          <w:marBottom w:val="160"/>
          <w:divBdr>
            <w:top w:val="none" w:sz="0" w:space="0" w:color="auto"/>
            <w:left w:val="none" w:sz="0" w:space="0" w:color="auto"/>
            <w:bottom w:val="none" w:sz="0" w:space="0" w:color="auto"/>
            <w:right w:val="none" w:sz="0" w:space="0" w:color="auto"/>
          </w:divBdr>
        </w:div>
        <w:div w:id="1814983581">
          <w:marLeft w:val="0"/>
          <w:marRight w:val="0"/>
          <w:marTop w:val="0"/>
          <w:marBottom w:val="160"/>
          <w:divBdr>
            <w:top w:val="none" w:sz="0" w:space="0" w:color="auto"/>
            <w:left w:val="none" w:sz="0" w:space="0" w:color="auto"/>
            <w:bottom w:val="none" w:sz="0" w:space="0" w:color="auto"/>
            <w:right w:val="none" w:sz="0" w:space="0" w:color="auto"/>
          </w:divBdr>
        </w:div>
        <w:div w:id="1861119517">
          <w:marLeft w:val="0"/>
          <w:marRight w:val="0"/>
          <w:marTop w:val="0"/>
          <w:marBottom w:val="160"/>
          <w:divBdr>
            <w:top w:val="none" w:sz="0" w:space="0" w:color="auto"/>
            <w:left w:val="none" w:sz="0" w:space="0" w:color="auto"/>
            <w:bottom w:val="none" w:sz="0" w:space="0" w:color="auto"/>
            <w:right w:val="none" w:sz="0" w:space="0" w:color="auto"/>
          </w:divBdr>
        </w:div>
        <w:div w:id="1769811521">
          <w:marLeft w:val="0"/>
          <w:marRight w:val="0"/>
          <w:marTop w:val="0"/>
          <w:marBottom w:val="160"/>
          <w:divBdr>
            <w:top w:val="none" w:sz="0" w:space="0" w:color="auto"/>
            <w:left w:val="none" w:sz="0" w:space="0" w:color="auto"/>
            <w:bottom w:val="none" w:sz="0" w:space="0" w:color="auto"/>
            <w:right w:val="none" w:sz="0" w:space="0" w:color="auto"/>
          </w:divBdr>
        </w:div>
        <w:div w:id="392655614">
          <w:marLeft w:val="0"/>
          <w:marRight w:val="0"/>
          <w:marTop w:val="0"/>
          <w:marBottom w:val="160"/>
          <w:divBdr>
            <w:top w:val="none" w:sz="0" w:space="0" w:color="auto"/>
            <w:left w:val="none" w:sz="0" w:space="0" w:color="auto"/>
            <w:bottom w:val="none" w:sz="0" w:space="0" w:color="auto"/>
            <w:right w:val="none" w:sz="0" w:space="0" w:color="auto"/>
          </w:divBdr>
        </w:div>
        <w:div w:id="890534287">
          <w:marLeft w:val="0"/>
          <w:marRight w:val="0"/>
          <w:marTop w:val="0"/>
          <w:marBottom w:val="160"/>
          <w:divBdr>
            <w:top w:val="none" w:sz="0" w:space="0" w:color="auto"/>
            <w:left w:val="none" w:sz="0" w:space="0" w:color="auto"/>
            <w:bottom w:val="none" w:sz="0" w:space="0" w:color="auto"/>
            <w:right w:val="none" w:sz="0" w:space="0" w:color="auto"/>
          </w:divBdr>
        </w:div>
        <w:div w:id="134959003">
          <w:marLeft w:val="0"/>
          <w:marRight w:val="0"/>
          <w:marTop w:val="0"/>
          <w:marBottom w:val="160"/>
          <w:divBdr>
            <w:top w:val="none" w:sz="0" w:space="0" w:color="auto"/>
            <w:left w:val="none" w:sz="0" w:space="0" w:color="auto"/>
            <w:bottom w:val="none" w:sz="0" w:space="0" w:color="auto"/>
            <w:right w:val="none" w:sz="0" w:space="0" w:color="auto"/>
          </w:divBdr>
        </w:div>
        <w:div w:id="442499893">
          <w:marLeft w:val="0"/>
          <w:marRight w:val="0"/>
          <w:marTop w:val="0"/>
          <w:marBottom w:val="160"/>
          <w:divBdr>
            <w:top w:val="none" w:sz="0" w:space="0" w:color="auto"/>
            <w:left w:val="none" w:sz="0" w:space="0" w:color="auto"/>
            <w:bottom w:val="none" w:sz="0" w:space="0" w:color="auto"/>
            <w:right w:val="none" w:sz="0" w:space="0" w:color="auto"/>
          </w:divBdr>
        </w:div>
        <w:div w:id="279883">
          <w:marLeft w:val="0"/>
          <w:marRight w:val="0"/>
          <w:marTop w:val="0"/>
          <w:marBottom w:val="160"/>
          <w:divBdr>
            <w:top w:val="none" w:sz="0" w:space="0" w:color="auto"/>
            <w:left w:val="none" w:sz="0" w:space="0" w:color="auto"/>
            <w:bottom w:val="none" w:sz="0" w:space="0" w:color="auto"/>
            <w:right w:val="none" w:sz="0" w:space="0" w:color="auto"/>
          </w:divBdr>
        </w:div>
        <w:div w:id="1685591177">
          <w:marLeft w:val="0"/>
          <w:marRight w:val="0"/>
          <w:marTop w:val="0"/>
          <w:marBottom w:val="160"/>
          <w:divBdr>
            <w:top w:val="none" w:sz="0" w:space="0" w:color="auto"/>
            <w:left w:val="none" w:sz="0" w:space="0" w:color="auto"/>
            <w:bottom w:val="none" w:sz="0" w:space="0" w:color="auto"/>
            <w:right w:val="none" w:sz="0" w:space="0" w:color="auto"/>
          </w:divBdr>
        </w:div>
        <w:div w:id="1463036871">
          <w:marLeft w:val="0"/>
          <w:marRight w:val="0"/>
          <w:marTop w:val="0"/>
          <w:marBottom w:val="160"/>
          <w:divBdr>
            <w:top w:val="none" w:sz="0" w:space="0" w:color="auto"/>
            <w:left w:val="none" w:sz="0" w:space="0" w:color="auto"/>
            <w:bottom w:val="none" w:sz="0" w:space="0" w:color="auto"/>
            <w:right w:val="none" w:sz="0" w:space="0" w:color="auto"/>
          </w:divBdr>
        </w:div>
        <w:div w:id="23605980">
          <w:marLeft w:val="0"/>
          <w:marRight w:val="0"/>
          <w:marTop w:val="0"/>
          <w:marBottom w:val="160"/>
          <w:divBdr>
            <w:top w:val="none" w:sz="0" w:space="0" w:color="auto"/>
            <w:left w:val="none" w:sz="0" w:space="0" w:color="auto"/>
            <w:bottom w:val="none" w:sz="0" w:space="0" w:color="auto"/>
            <w:right w:val="none" w:sz="0" w:space="0" w:color="auto"/>
          </w:divBdr>
        </w:div>
        <w:div w:id="1012531884">
          <w:marLeft w:val="0"/>
          <w:marRight w:val="0"/>
          <w:marTop w:val="0"/>
          <w:marBottom w:val="160"/>
          <w:divBdr>
            <w:top w:val="none" w:sz="0" w:space="0" w:color="auto"/>
            <w:left w:val="none" w:sz="0" w:space="0" w:color="auto"/>
            <w:bottom w:val="none" w:sz="0" w:space="0" w:color="auto"/>
            <w:right w:val="none" w:sz="0" w:space="0" w:color="auto"/>
          </w:divBdr>
        </w:div>
        <w:div w:id="268702324">
          <w:marLeft w:val="0"/>
          <w:marRight w:val="0"/>
          <w:marTop w:val="0"/>
          <w:marBottom w:val="160"/>
          <w:divBdr>
            <w:top w:val="none" w:sz="0" w:space="0" w:color="auto"/>
            <w:left w:val="none" w:sz="0" w:space="0" w:color="auto"/>
            <w:bottom w:val="none" w:sz="0" w:space="0" w:color="auto"/>
            <w:right w:val="none" w:sz="0" w:space="0" w:color="auto"/>
          </w:divBdr>
        </w:div>
        <w:div w:id="1830756387">
          <w:marLeft w:val="0"/>
          <w:marRight w:val="0"/>
          <w:marTop w:val="0"/>
          <w:marBottom w:val="160"/>
          <w:divBdr>
            <w:top w:val="none" w:sz="0" w:space="0" w:color="auto"/>
            <w:left w:val="none" w:sz="0" w:space="0" w:color="auto"/>
            <w:bottom w:val="none" w:sz="0" w:space="0" w:color="auto"/>
            <w:right w:val="none" w:sz="0" w:space="0" w:color="auto"/>
          </w:divBdr>
        </w:div>
        <w:div w:id="1701272918">
          <w:marLeft w:val="0"/>
          <w:marRight w:val="0"/>
          <w:marTop w:val="0"/>
          <w:marBottom w:val="160"/>
          <w:divBdr>
            <w:top w:val="none" w:sz="0" w:space="0" w:color="auto"/>
            <w:left w:val="none" w:sz="0" w:space="0" w:color="auto"/>
            <w:bottom w:val="none" w:sz="0" w:space="0" w:color="auto"/>
            <w:right w:val="none" w:sz="0" w:space="0" w:color="auto"/>
          </w:divBdr>
        </w:div>
        <w:div w:id="1326514412">
          <w:marLeft w:val="0"/>
          <w:marRight w:val="0"/>
          <w:marTop w:val="0"/>
          <w:marBottom w:val="160"/>
          <w:divBdr>
            <w:top w:val="none" w:sz="0" w:space="0" w:color="auto"/>
            <w:left w:val="none" w:sz="0" w:space="0" w:color="auto"/>
            <w:bottom w:val="none" w:sz="0" w:space="0" w:color="auto"/>
            <w:right w:val="none" w:sz="0" w:space="0" w:color="auto"/>
          </w:divBdr>
        </w:div>
        <w:div w:id="1634671147">
          <w:marLeft w:val="0"/>
          <w:marRight w:val="0"/>
          <w:marTop w:val="0"/>
          <w:marBottom w:val="160"/>
          <w:divBdr>
            <w:top w:val="none" w:sz="0" w:space="0" w:color="auto"/>
            <w:left w:val="none" w:sz="0" w:space="0" w:color="auto"/>
            <w:bottom w:val="none" w:sz="0" w:space="0" w:color="auto"/>
            <w:right w:val="none" w:sz="0" w:space="0" w:color="auto"/>
          </w:divBdr>
        </w:div>
        <w:div w:id="95172111">
          <w:marLeft w:val="0"/>
          <w:marRight w:val="0"/>
          <w:marTop w:val="0"/>
          <w:marBottom w:val="160"/>
          <w:divBdr>
            <w:top w:val="none" w:sz="0" w:space="0" w:color="auto"/>
            <w:left w:val="none" w:sz="0" w:space="0" w:color="auto"/>
            <w:bottom w:val="none" w:sz="0" w:space="0" w:color="auto"/>
            <w:right w:val="none" w:sz="0" w:space="0" w:color="auto"/>
          </w:divBdr>
        </w:div>
        <w:div w:id="2083212405">
          <w:marLeft w:val="0"/>
          <w:marRight w:val="0"/>
          <w:marTop w:val="0"/>
          <w:marBottom w:val="160"/>
          <w:divBdr>
            <w:top w:val="none" w:sz="0" w:space="0" w:color="auto"/>
            <w:left w:val="none" w:sz="0" w:space="0" w:color="auto"/>
            <w:bottom w:val="none" w:sz="0" w:space="0" w:color="auto"/>
            <w:right w:val="none" w:sz="0" w:space="0" w:color="auto"/>
          </w:divBdr>
        </w:div>
        <w:div w:id="1033069984">
          <w:marLeft w:val="0"/>
          <w:marRight w:val="0"/>
          <w:marTop w:val="0"/>
          <w:marBottom w:val="160"/>
          <w:divBdr>
            <w:top w:val="none" w:sz="0" w:space="0" w:color="auto"/>
            <w:left w:val="none" w:sz="0" w:space="0" w:color="auto"/>
            <w:bottom w:val="none" w:sz="0" w:space="0" w:color="auto"/>
            <w:right w:val="none" w:sz="0" w:space="0" w:color="auto"/>
          </w:divBdr>
        </w:div>
        <w:div w:id="1508712816">
          <w:marLeft w:val="0"/>
          <w:marRight w:val="0"/>
          <w:marTop w:val="0"/>
          <w:marBottom w:val="160"/>
          <w:divBdr>
            <w:top w:val="none" w:sz="0" w:space="0" w:color="auto"/>
            <w:left w:val="none" w:sz="0" w:space="0" w:color="auto"/>
            <w:bottom w:val="none" w:sz="0" w:space="0" w:color="auto"/>
            <w:right w:val="none" w:sz="0" w:space="0" w:color="auto"/>
          </w:divBdr>
        </w:div>
        <w:div w:id="1425344769">
          <w:marLeft w:val="0"/>
          <w:marRight w:val="0"/>
          <w:marTop w:val="0"/>
          <w:marBottom w:val="160"/>
          <w:divBdr>
            <w:top w:val="none" w:sz="0" w:space="0" w:color="auto"/>
            <w:left w:val="none" w:sz="0" w:space="0" w:color="auto"/>
            <w:bottom w:val="none" w:sz="0" w:space="0" w:color="auto"/>
            <w:right w:val="none" w:sz="0" w:space="0" w:color="auto"/>
          </w:divBdr>
        </w:div>
        <w:div w:id="1883401100">
          <w:marLeft w:val="0"/>
          <w:marRight w:val="0"/>
          <w:marTop w:val="0"/>
          <w:marBottom w:val="160"/>
          <w:divBdr>
            <w:top w:val="none" w:sz="0" w:space="0" w:color="auto"/>
            <w:left w:val="none" w:sz="0" w:space="0" w:color="auto"/>
            <w:bottom w:val="none" w:sz="0" w:space="0" w:color="auto"/>
            <w:right w:val="none" w:sz="0" w:space="0" w:color="auto"/>
          </w:divBdr>
        </w:div>
        <w:div w:id="1952011610">
          <w:marLeft w:val="0"/>
          <w:marRight w:val="0"/>
          <w:marTop w:val="0"/>
          <w:marBottom w:val="160"/>
          <w:divBdr>
            <w:top w:val="none" w:sz="0" w:space="0" w:color="auto"/>
            <w:left w:val="none" w:sz="0" w:space="0" w:color="auto"/>
            <w:bottom w:val="none" w:sz="0" w:space="0" w:color="auto"/>
            <w:right w:val="none" w:sz="0" w:space="0" w:color="auto"/>
          </w:divBdr>
        </w:div>
        <w:div w:id="57484232">
          <w:marLeft w:val="0"/>
          <w:marRight w:val="0"/>
          <w:marTop w:val="0"/>
          <w:marBottom w:val="160"/>
          <w:divBdr>
            <w:top w:val="none" w:sz="0" w:space="0" w:color="auto"/>
            <w:left w:val="none" w:sz="0" w:space="0" w:color="auto"/>
            <w:bottom w:val="none" w:sz="0" w:space="0" w:color="auto"/>
            <w:right w:val="none" w:sz="0" w:space="0" w:color="auto"/>
          </w:divBdr>
        </w:div>
        <w:div w:id="916129654">
          <w:marLeft w:val="0"/>
          <w:marRight w:val="0"/>
          <w:marTop w:val="0"/>
          <w:marBottom w:val="160"/>
          <w:divBdr>
            <w:top w:val="none" w:sz="0" w:space="0" w:color="auto"/>
            <w:left w:val="none" w:sz="0" w:space="0" w:color="auto"/>
            <w:bottom w:val="none" w:sz="0" w:space="0" w:color="auto"/>
            <w:right w:val="none" w:sz="0" w:space="0" w:color="auto"/>
          </w:divBdr>
        </w:div>
        <w:div w:id="1058091149">
          <w:marLeft w:val="0"/>
          <w:marRight w:val="0"/>
          <w:marTop w:val="0"/>
          <w:marBottom w:val="160"/>
          <w:divBdr>
            <w:top w:val="none" w:sz="0" w:space="0" w:color="auto"/>
            <w:left w:val="none" w:sz="0" w:space="0" w:color="auto"/>
            <w:bottom w:val="none" w:sz="0" w:space="0" w:color="auto"/>
            <w:right w:val="none" w:sz="0" w:space="0" w:color="auto"/>
          </w:divBdr>
        </w:div>
        <w:div w:id="489520222">
          <w:marLeft w:val="0"/>
          <w:marRight w:val="0"/>
          <w:marTop w:val="0"/>
          <w:marBottom w:val="160"/>
          <w:divBdr>
            <w:top w:val="none" w:sz="0" w:space="0" w:color="auto"/>
            <w:left w:val="none" w:sz="0" w:space="0" w:color="auto"/>
            <w:bottom w:val="none" w:sz="0" w:space="0" w:color="auto"/>
            <w:right w:val="none" w:sz="0" w:space="0" w:color="auto"/>
          </w:divBdr>
        </w:div>
        <w:div w:id="1455558364">
          <w:marLeft w:val="0"/>
          <w:marRight w:val="0"/>
          <w:marTop w:val="0"/>
          <w:marBottom w:val="160"/>
          <w:divBdr>
            <w:top w:val="none" w:sz="0" w:space="0" w:color="auto"/>
            <w:left w:val="none" w:sz="0" w:space="0" w:color="auto"/>
            <w:bottom w:val="none" w:sz="0" w:space="0" w:color="auto"/>
            <w:right w:val="none" w:sz="0" w:space="0" w:color="auto"/>
          </w:divBdr>
        </w:div>
        <w:div w:id="581988978">
          <w:marLeft w:val="0"/>
          <w:marRight w:val="0"/>
          <w:marTop w:val="0"/>
          <w:marBottom w:val="160"/>
          <w:divBdr>
            <w:top w:val="none" w:sz="0" w:space="0" w:color="auto"/>
            <w:left w:val="none" w:sz="0" w:space="0" w:color="auto"/>
            <w:bottom w:val="none" w:sz="0" w:space="0" w:color="auto"/>
            <w:right w:val="none" w:sz="0" w:space="0" w:color="auto"/>
          </w:divBdr>
        </w:div>
        <w:div w:id="790829793">
          <w:marLeft w:val="0"/>
          <w:marRight w:val="0"/>
          <w:marTop w:val="0"/>
          <w:marBottom w:val="160"/>
          <w:divBdr>
            <w:top w:val="none" w:sz="0" w:space="0" w:color="auto"/>
            <w:left w:val="none" w:sz="0" w:space="0" w:color="auto"/>
            <w:bottom w:val="none" w:sz="0" w:space="0" w:color="auto"/>
            <w:right w:val="none" w:sz="0" w:space="0" w:color="auto"/>
          </w:divBdr>
        </w:div>
        <w:div w:id="797533090">
          <w:marLeft w:val="0"/>
          <w:marRight w:val="0"/>
          <w:marTop w:val="0"/>
          <w:marBottom w:val="160"/>
          <w:divBdr>
            <w:top w:val="none" w:sz="0" w:space="0" w:color="auto"/>
            <w:left w:val="none" w:sz="0" w:space="0" w:color="auto"/>
            <w:bottom w:val="none" w:sz="0" w:space="0" w:color="auto"/>
            <w:right w:val="none" w:sz="0" w:space="0" w:color="auto"/>
          </w:divBdr>
        </w:div>
        <w:div w:id="1695615929">
          <w:marLeft w:val="0"/>
          <w:marRight w:val="0"/>
          <w:marTop w:val="0"/>
          <w:marBottom w:val="160"/>
          <w:divBdr>
            <w:top w:val="none" w:sz="0" w:space="0" w:color="auto"/>
            <w:left w:val="none" w:sz="0" w:space="0" w:color="auto"/>
            <w:bottom w:val="none" w:sz="0" w:space="0" w:color="auto"/>
            <w:right w:val="none" w:sz="0" w:space="0" w:color="auto"/>
          </w:divBdr>
        </w:div>
        <w:div w:id="1346327459">
          <w:marLeft w:val="0"/>
          <w:marRight w:val="0"/>
          <w:marTop w:val="0"/>
          <w:marBottom w:val="160"/>
          <w:divBdr>
            <w:top w:val="none" w:sz="0" w:space="0" w:color="auto"/>
            <w:left w:val="none" w:sz="0" w:space="0" w:color="auto"/>
            <w:bottom w:val="none" w:sz="0" w:space="0" w:color="auto"/>
            <w:right w:val="none" w:sz="0" w:space="0" w:color="auto"/>
          </w:divBdr>
        </w:div>
        <w:div w:id="776411368">
          <w:marLeft w:val="0"/>
          <w:marRight w:val="0"/>
          <w:marTop w:val="0"/>
          <w:marBottom w:val="160"/>
          <w:divBdr>
            <w:top w:val="none" w:sz="0" w:space="0" w:color="auto"/>
            <w:left w:val="none" w:sz="0" w:space="0" w:color="auto"/>
            <w:bottom w:val="none" w:sz="0" w:space="0" w:color="auto"/>
            <w:right w:val="none" w:sz="0" w:space="0" w:color="auto"/>
          </w:divBdr>
        </w:div>
        <w:div w:id="96802950">
          <w:marLeft w:val="0"/>
          <w:marRight w:val="0"/>
          <w:marTop w:val="0"/>
          <w:marBottom w:val="160"/>
          <w:divBdr>
            <w:top w:val="none" w:sz="0" w:space="0" w:color="auto"/>
            <w:left w:val="none" w:sz="0" w:space="0" w:color="auto"/>
            <w:bottom w:val="none" w:sz="0" w:space="0" w:color="auto"/>
            <w:right w:val="none" w:sz="0" w:space="0" w:color="auto"/>
          </w:divBdr>
        </w:div>
        <w:div w:id="1458644177">
          <w:marLeft w:val="0"/>
          <w:marRight w:val="0"/>
          <w:marTop w:val="0"/>
          <w:marBottom w:val="160"/>
          <w:divBdr>
            <w:top w:val="none" w:sz="0" w:space="0" w:color="auto"/>
            <w:left w:val="none" w:sz="0" w:space="0" w:color="auto"/>
            <w:bottom w:val="none" w:sz="0" w:space="0" w:color="auto"/>
            <w:right w:val="none" w:sz="0" w:space="0" w:color="auto"/>
          </w:divBdr>
        </w:div>
        <w:div w:id="168565461">
          <w:marLeft w:val="0"/>
          <w:marRight w:val="0"/>
          <w:marTop w:val="0"/>
          <w:marBottom w:val="160"/>
          <w:divBdr>
            <w:top w:val="none" w:sz="0" w:space="0" w:color="auto"/>
            <w:left w:val="none" w:sz="0" w:space="0" w:color="auto"/>
            <w:bottom w:val="none" w:sz="0" w:space="0" w:color="auto"/>
            <w:right w:val="none" w:sz="0" w:space="0" w:color="auto"/>
          </w:divBdr>
        </w:div>
        <w:div w:id="2144541116">
          <w:marLeft w:val="0"/>
          <w:marRight w:val="0"/>
          <w:marTop w:val="0"/>
          <w:marBottom w:val="160"/>
          <w:divBdr>
            <w:top w:val="none" w:sz="0" w:space="0" w:color="auto"/>
            <w:left w:val="none" w:sz="0" w:space="0" w:color="auto"/>
            <w:bottom w:val="none" w:sz="0" w:space="0" w:color="auto"/>
            <w:right w:val="none" w:sz="0" w:space="0" w:color="auto"/>
          </w:divBdr>
        </w:div>
        <w:div w:id="1184393436">
          <w:marLeft w:val="0"/>
          <w:marRight w:val="0"/>
          <w:marTop w:val="0"/>
          <w:marBottom w:val="160"/>
          <w:divBdr>
            <w:top w:val="none" w:sz="0" w:space="0" w:color="auto"/>
            <w:left w:val="none" w:sz="0" w:space="0" w:color="auto"/>
            <w:bottom w:val="none" w:sz="0" w:space="0" w:color="auto"/>
            <w:right w:val="none" w:sz="0" w:space="0" w:color="auto"/>
          </w:divBdr>
        </w:div>
        <w:div w:id="1574124301">
          <w:marLeft w:val="0"/>
          <w:marRight w:val="0"/>
          <w:marTop w:val="0"/>
          <w:marBottom w:val="160"/>
          <w:divBdr>
            <w:top w:val="none" w:sz="0" w:space="0" w:color="auto"/>
            <w:left w:val="none" w:sz="0" w:space="0" w:color="auto"/>
            <w:bottom w:val="none" w:sz="0" w:space="0" w:color="auto"/>
            <w:right w:val="none" w:sz="0" w:space="0" w:color="auto"/>
          </w:divBdr>
        </w:div>
        <w:div w:id="17184125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Schick</dc:creator>
  <cp:keywords/>
  <dc:description/>
  <cp:lastModifiedBy>Deanna Schick</cp:lastModifiedBy>
  <cp:revision>2</cp:revision>
  <cp:lastPrinted>2025-07-22T17:50:00Z</cp:lastPrinted>
  <dcterms:created xsi:type="dcterms:W3CDTF">2025-07-22T23:01:00Z</dcterms:created>
  <dcterms:modified xsi:type="dcterms:W3CDTF">2025-07-22T23:01:00Z</dcterms:modified>
</cp:coreProperties>
</file>